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215" w:rsidRPr="00897215" w:rsidRDefault="00897215" w:rsidP="00897215">
      <w:pPr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897215">
        <w:rPr>
          <w:rFonts w:ascii="Times New Roman" w:eastAsia="Calibri" w:hAnsi="Times New Roman" w:cs="Times New Roman"/>
          <w:b/>
          <w:i/>
          <w:sz w:val="32"/>
          <w:szCs w:val="32"/>
        </w:rPr>
        <w:t>«</w:t>
      </w:r>
      <w:proofErr w:type="gramStart"/>
      <w:r w:rsidRPr="00897215">
        <w:rPr>
          <w:rFonts w:ascii="Times New Roman" w:eastAsia="Calibri" w:hAnsi="Times New Roman" w:cs="Times New Roman"/>
          <w:b/>
          <w:i/>
          <w:sz w:val="32"/>
          <w:szCs w:val="32"/>
        </w:rPr>
        <w:t>Хлеб-всему</w:t>
      </w:r>
      <w:proofErr w:type="gramEnd"/>
      <w:r w:rsidRPr="00897215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голова»</w:t>
      </w:r>
    </w:p>
    <w:p w:rsidR="00897215" w:rsidRPr="00897215" w:rsidRDefault="00897215" w:rsidP="00897215">
      <w:pPr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897215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   </w:t>
      </w:r>
      <w:proofErr w:type="spellStart"/>
      <w:r w:rsidRPr="00897215">
        <w:rPr>
          <w:rFonts w:ascii="Times New Roman" w:eastAsia="Calibri" w:hAnsi="Times New Roman" w:cs="Times New Roman"/>
          <w:b/>
          <w:i/>
          <w:sz w:val="32"/>
          <w:szCs w:val="32"/>
        </w:rPr>
        <w:t>Лингвокультурологический</w:t>
      </w:r>
      <w:proofErr w:type="spellEnd"/>
      <w:r w:rsidRPr="00897215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аспект изучения слова «хлеб».</w:t>
      </w:r>
    </w:p>
    <w:p w:rsidR="00897215" w:rsidRPr="00897215" w:rsidRDefault="00897215" w:rsidP="00897215">
      <w:pPr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897215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Слово</w:t>
      </w:r>
      <w:r w:rsidR="003C370B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«хлеб»</w:t>
      </w:r>
      <w:bookmarkStart w:id="0" w:name="_GoBack"/>
      <w:bookmarkEnd w:id="0"/>
      <w:r w:rsidRPr="00897215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как «концепт»</w:t>
      </w:r>
      <w:r w:rsidRPr="00897215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</w:t>
      </w:r>
      <w:r w:rsidRPr="00897215">
        <w:rPr>
          <w:rFonts w:ascii="Times New Roman" w:eastAsia="Calibri" w:hAnsi="Times New Roman" w:cs="Times New Roman"/>
          <w:b/>
          <w:i/>
          <w:sz w:val="32"/>
          <w:szCs w:val="32"/>
        </w:rPr>
        <w:t>языковой картины мира.</w:t>
      </w:r>
    </w:p>
    <w:p w:rsidR="002828BF" w:rsidRPr="00BD067D" w:rsidRDefault="00897215" w:rsidP="00897215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67D">
        <w:rPr>
          <w:rFonts w:ascii="Times New Roman" w:hAnsi="Times New Roman" w:cs="Times New Roman"/>
          <w:sz w:val="28"/>
          <w:szCs w:val="28"/>
        </w:rPr>
        <w:t xml:space="preserve"> </w:t>
      </w:r>
      <w:r w:rsidR="00B100F0" w:rsidRPr="00BD067D">
        <w:rPr>
          <w:rFonts w:ascii="Times New Roman" w:hAnsi="Times New Roman" w:cs="Times New Roman"/>
          <w:sz w:val="28"/>
          <w:szCs w:val="28"/>
        </w:rPr>
        <w:t>(</w:t>
      </w:r>
      <w:r w:rsidR="002828BF" w:rsidRPr="00BD067D">
        <w:rPr>
          <w:rFonts w:ascii="Times New Roman" w:hAnsi="Times New Roman" w:cs="Times New Roman"/>
          <w:sz w:val="28"/>
          <w:szCs w:val="28"/>
        </w:rPr>
        <w:t xml:space="preserve">Урок родного </w:t>
      </w:r>
      <w:r w:rsidR="00EE5E8E" w:rsidRPr="00BD067D">
        <w:rPr>
          <w:rFonts w:ascii="Times New Roman" w:hAnsi="Times New Roman" w:cs="Times New Roman"/>
          <w:sz w:val="28"/>
          <w:szCs w:val="28"/>
        </w:rPr>
        <w:t>(русского</w:t>
      </w:r>
      <w:r w:rsidR="002828BF" w:rsidRPr="00BD067D">
        <w:rPr>
          <w:rFonts w:ascii="Times New Roman" w:hAnsi="Times New Roman" w:cs="Times New Roman"/>
          <w:sz w:val="28"/>
          <w:szCs w:val="28"/>
        </w:rPr>
        <w:t>)</w:t>
      </w:r>
      <w:r w:rsidR="00EE5E8E" w:rsidRPr="00BD067D">
        <w:rPr>
          <w:rFonts w:ascii="Times New Roman" w:hAnsi="Times New Roman" w:cs="Times New Roman"/>
          <w:sz w:val="28"/>
          <w:szCs w:val="28"/>
        </w:rPr>
        <w:t xml:space="preserve"> </w:t>
      </w:r>
      <w:r w:rsidR="002828BF" w:rsidRPr="00BD067D">
        <w:rPr>
          <w:rFonts w:ascii="Times New Roman" w:hAnsi="Times New Roman" w:cs="Times New Roman"/>
          <w:sz w:val="28"/>
          <w:szCs w:val="28"/>
        </w:rPr>
        <w:t>языка в 8 классе</w:t>
      </w:r>
      <w:r w:rsidR="00B100F0" w:rsidRPr="00BD067D">
        <w:rPr>
          <w:rFonts w:ascii="Times New Roman" w:hAnsi="Times New Roman" w:cs="Times New Roman"/>
          <w:sz w:val="28"/>
          <w:szCs w:val="28"/>
        </w:rPr>
        <w:t>)</w:t>
      </w:r>
    </w:p>
    <w:p w:rsidR="00B100F0" w:rsidRPr="00BD067D" w:rsidRDefault="00B100F0" w:rsidP="00B100F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D067D">
        <w:rPr>
          <w:rFonts w:ascii="Times New Roman" w:hAnsi="Times New Roman" w:cs="Times New Roman"/>
          <w:i/>
          <w:sz w:val="28"/>
          <w:szCs w:val="28"/>
        </w:rPr>
        <w:t>Автор: Родионова Светлана Ильинична</w:t>
      </w:r>
    </w:p>
    <w:p w:rsidR="006D544D" w:rsidRPr="006D544D" w:rsidRDefault="006D544D" w:rsidP="006D54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0"/>
        <w:gridCol w:w="7376"/>
        <w:gridCol w:w="3624"/>
      </w:tblGrid>
      <w:tr w:rsidR="006D544D" w:rsidRPr="006D544D" w:rsidTr="00F84C3E">
        <w:tc>
          <w:tcPr>
            <w:tcW w:w="14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урока: </w:t>
            </w:r>
            <w:r w:rsidRPr="006D5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</w:t>
            </w:r>
            <w:r w:rsidRPr="00BD0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усвоения новых знаний и умений</w:t>
            </w:r>
          </w:p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44D" w:rsidRPr="006D544D" w:rsidTr="00F84C3E">
        <w:tc>
          <w:tcPr>
            <w:tcW w:w="14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44D" w:rsidRPr="006D544D" w:rsidRDefault="006D544D" w:rsidP="006D54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Педагогические задачи: </w:t>
            </w:r>
          </w:p>
          <w:p w:rsidR="006D544D" w:rsidRPr="00BD067D" w:rsidRDefault="006D544D" w:rsidP="006D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Образовательные:</w:t>
            </w:r>
            <w:r w:rsidRPr="006D54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BD0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1.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понятиями «концепт», </w:t>
            </w:r>
            <w:proofErr w:type="spell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лингвокультурология</w:t>
            </w:r>
            <w:proofErr w:type="spell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как наука; </w:t>
            </w:r>
          </w:p>
          <w:p w:rsidR="006D544D" w:rsidRPr="00BD067D" w:rsidRDefault="006D544D" w:rsidP="006D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показать, какую роль играет слово-понятие  в осмыслении  своей самобытности, национально-этнической индивидуальности, место концепта «хлеб» в русской культуре и быте. </w:t>
            </w:r>
          </w:p>
          <w:p w:rsidR="006D544D" w:rsidRPr="006D544D" w:rsidRDefault="006D544D" w:rsidP="006D54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</w:p>
          <w:p w:rsidR="006D544D" w:rsidRPr="006D544D" w:rsidRDefault="006D544D" w:rsidP="006D544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D5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научить учащихся самостоятельно добывать информацию из различных источников, таких как словари, интернет </w:t>
            </w:r>
            <w:proofErr w:type="gram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есурсы; библиотеки, СМИ и </w:t>
            </w:r>
            <w:proofErr w:type="spell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т.п</w:t>
            </w:r>
            <w:proofErr w:type="spellEnd"/>
            <w:r w:rsidRPr="006D5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расширение фоновых знаний, важных для общекультурного развития.</w:t>
            </w:r>
          </w:p>
          <w:p w:rsidR="006D544D" w:rsidRPr="006D544D" w:rsidRDefault="006D544D" w:rsidP="006D544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6D54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Развивающие:</w:t>
            </w:r>
            <w:r w:rsidRPr="006D54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1. </w:t>
            </w:r>
            <w:r w:rsidRPr="006D5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формированию  самостоятельной познавательной деятельности;</w:t>
            </w:r>
          </w:p>
          <w:p w:rsidR="006D544D" w:rsidRPr="006D544D" w:rsidRDefault="006D544D" w:rsidP="006D544D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Развивать умение правильно обобщить данные и сделать вывод;</w:t>
            </w:r>
          </w:p>
          <w:p w:rsidR="006D544D" w:rsidRPr="006D544D" w:rsidRDefault="006D544D" w:rsidP="00823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Воспитательные:</w:t>
            </w:r>
            <w:r w:rsidRPr="006D544D">
              <w:rPr>
                <w:rFonts w:ascii="Times New Roman" w:eastAsia="Times New Roman" w:hAnsi="Times New Roman" w:cs="Times New Roman"/>
                <w:bCs/>
                <w:i/>
                <w:color w:val="000080"/>
                <w:sz w:val="24"/>
                <w:szCs w:val="24"/>
                <w:shd w:val="clear" w:color="auto" w:fill="FFFFF0"/>
                <w:lang w:eastAsia="ar-SA"/>
              </w:rPr>
              <w:t xml:space="preserve"> </w:t>
            </w:r>
            <w:r w:rsidRPr="00BD067D">
              <w:rPr>
                <w:rFonts w:ascii="Times New Roman" w:eastAsia="Times New Roman" w:hAnsi="Times New Roman" w:cs="Times New Roman"/>
                <w:bCs/>
                <w:i/>
                <w:color w:val="000080"/>
                <w:sz w:val="24"/>
                <w:szCs w:val="24"/>
                <w:shd w:val="clear" w:color="auto" w:fill="FFFFF0"/>
                <w:lang w:eastAsia="ar-SA"/>
              </w:rPr>
              <w:t>1.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представление о морально-этических нормах, традициях русского народа через бережное, уважительное отношение к хлебу; </w:t>
            </w:r>
            <w:r w:rsidR="00823D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слову</w:t>
            </w:r>
            <w:r w:rsidR="00CF6604" w:rsidRPr="00BD067D">
              <w:rPr>
                <w:rFonts w:ascii="Times New Roman" w:hAnsi="Times New Roman" w:cs="Times New Roman"/>
                <w:sz w:val="24"/>
                <w:szCs w:val="24"/>
              </w:rPr>
              <w:t>, помогающему</w:t>
            </w:r>
            <w:r w:rsidR="00823D27">
              <w:rPr>
                <w:rFonts w:ascii="Times New Roman" w:hAnsi="Times New Roman" w:cs="Times New Roman"/>
                <w:sz w:val="24"/>
                <w:szCs w:val="24"/>
              </w:rPr>
              <w:t xml:space="preserve"> раскрыть</w:t>
            </w:r>
            <w:r w:rsidR="00CF6604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глубокую связь человека с родной землей, людьми труда</w:t>
            </w:r>
            <w:r w:rsidR="00823D27">
              <w:rPr>
                <w:rFonts w:ascii="Times New Roman" w:hAnsi="Times New Roman" w:cs="Times New Roman"/>
                <w:sz w:val="24"/>
                <w:szCs w:val="24"/>
              </w:rPr>
              <w:t>; 3.</w:t>
            </w:r>
            <w:r w:rsidR="0082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5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одействовать  формированию уважительного отношения к русскому языку.</w:t>
            </w:r>
          </w:p>
        </w:tc>
      </w:tr>
      <w:tr w:rsidR="006D544D" w:rsidRPr="006D544D" w:rsidTr="00F84C3E">
        <w:tc>
          <w:tcPr>
            <w:tcW w:w="14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44D" w:rsidRPr="006D544D" w:rsidRDefault="006D544D" w:rsidP="006D5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6D544D" w:rsidRPr="006D544D" w:rsidTr="00F84C3E">
        <w:tc>
          <w:tcPr>
            <w:tcW w:w="3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Предметные: </w:t>
            </w:r>
          </w:p>
          <w:p w:rsidR="006D544D" w:rsidRPr="006D544D" w:rsidRDefault="006D544D" w:rsidP="006D544D">
            <w:pPr>
              <w:numPr>
                <w:ilvl w:val="0"/>
                <w:numId w:val="9"/>
              </w:numPr>
              <w:tabs>
                <w:tab w:val="left" w:pos="342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свободно, </w:t>
            </w: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 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Метапредметные</w:t>
            </w:r>
            <w:proofErr w:type="spellEnd"/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Личностные: </w:t>
            </w:r>
          </w:p>
          <w:p w:rsidR="006D544D" w:rsidRPr="006D544D" w:rsidRDefault="006D544D" w:rsidP="006D544D">
            <w:pPr>
              <w:numPr>
                <w:ilvl w:val="0"/>
                <w:numId w:val="9"/>
              </w:numPr>
              <w:tabs>
                <w:tab w:val="left" w:pos="157"/>
                <w:tab w:val="left" w:pos="365"/>
              </w:tabs>
              <w:spacing w:after="0" w:line="240" w:lineRule="auto"/>
              <w:ind w:left="-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44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Pr="006D544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рефлексивности</w:t>
            </w:r>
            <w:proofErr w:type="spellEnd"/>
            <w:r w:rsidRPr="006D544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</w:t>
            </w:r>
            <w:r w:rsidRPr="006D544D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lastRenderedPageBreak/>
              <w:t>(осознанности и обоснованности) самооценки в учебной деятельности, личностного действия, самоопределения в отношении эталона социальной роли «хороший ученик»</w:t>
            </w:r>
          </w:p>
        </w:tc>
      </w:tr>
      <w:tr w:rsidR="006D544D" w:rsidRPr="006D544D" w:rsidTr="00F84C3E"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D54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познавательные</w:t>
            </w: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‒ адекватно понимать информацию устного и письменного сообщения</w:t>
            </w:r>
            <w:proofErr w:type="gramEnd"/>
          </w:p>
        </w:tc>
        <w:tc>
          <w:tcPr>
            <w:tcW w:w="3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44D" w:rsidRPr="006D544D" w:rsidTr="00F84C3E"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4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регулятивные</w:t>
            </w: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‒ </w:t>
            </w: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регулировать весь процесс выполнения задания и четко выполнять требования познавательной задачи</w:t>
            </w:r>
          </w:p>
        </w:tc>
        <w:tc>
          <w:tcPr>
            <w:tcW w:w="3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44D" w:rsidRPr="006D544D" w:rsidTr="00F84C3E"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44D" w:rsidRPr="006D544D" w:rsidRDefault="006D544D" w:rsidP="006D54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4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коммуникативные</w:t>
            </w: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‒ </w:t>
            </w:r>
            <w:r w:rsidRPr="006D54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понимание возможности различных точек зрения, не совпадающих </w:t>
            </w:r>
            <w:proofErr w:type="gramStart"/>
            <w:r w:rsidRPr="006D544D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6D54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собственной</w:t>
            </w:r>
          </w:p>
        </w:tc>
        <w:tc>
          <w:tcPr>
            <w:tcW w:w="3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44D" w:rsidRPr="006D544D" w:rsidTr="00F84C3E">
        <w:tc>
          <w:tcPr>
            <w:tcW w:w="14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44D" w:rsidRPr="006D544D" w:rsidRDefault="006D544D" w:rsidP="006D5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D067D" w:rsidRPr="00BD0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бразовательные ресурсы: </w:t>
            </w:r>
            <w:r w:rsidRPr="006D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презентация,, план, памятка, рабочая карта урока, оценочный лист, карточки, видеоролик</w:t>
            </w:r>
            <w:proofErr w:type="gramEnd"/>
          </w:p>
        </w:tc>
      </w:tr>
    </w:tbl>
    <w:p w:rsidR="006D544D" w:rsidRPr="00BD067D" w:rsidRDefault="006D544D" w:rsidP="00B100F0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0011DF" w:rsidRPr="00BD067D" w:rsidRDefault="002828BF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BD067D">
        <w:rPr>
          <w:rFonts w:ascii="Times New Roman" w:hAnsi="Times New Roman" w:cs="Times New Roman"/>
          <w:sz w:val="24"/>
          <w:szCs w:val="24"/>
        </w:rPr>
        <w:t xml:space="preserve">познакомить с понятиями «концепт»,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лингвокультурология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 как наука; </w:t>
      </w:r>
    </w:p>
    <w:p w:rsidR="002828BF" w:rsidRPr="00BD067D" w:rsidRDefault="002828BF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 xml:space="preserve">показать, какую роль играет слово-понятие  в осмыслении  своей самобытности, национально-этнической индивидуальности, место концепта </w:t>
      </w:r>
      <w:r w:rsidR="000011DF" w:rsidRPr="00BD067D">
        <w:rPr>
          <w:rFonts w:ascii="Times New Roman" w:hAnsi="Times New Roman" w:cs="Times New Roman"/>
          <w:sz w:val="24"/>
          <w:szCs w:val="24"/>
        </w:rPr>
        <w:t>«</w:t>
      </w:r>
      <w:r w:rsidRPr="00BD067D">
        <w:rPr>
          <w:rFonts w:ascii="Times New Roman" w:hAnsi="Times New Roman" w:cs="Times New Roman"/>
          <w:sz w:val="24"/>
          <w:szCs w:val="24"/>
        </w:rPr>
        <w:t>хлеб</w:t>
      </w:r>
      <w:r w:rsidR="000011DF" w:rsidRPr="00BD067D">
        <w:rPr>
          <w:rFonts w:ascii="Times New Roman" w:hAnsi="Times New Roman" w:cs="Times New Roman"/>
          <w:sz w:val="24"/>
          <w:szCs w:val="24"/>
        </w:rPr>
        <w:t>»</w:t>
      </w:r>
      <w:r w:rsidRPr="00BD067D">
        <w:rPr>
          <w:rFonts w:ascii="Times New Roman" w:hAnsi="Times New Roman" w:cs="Times New Roman"/>
          <w:sz w:val="24"/>
          <w:szCs w:val="24"/>
        </w:rPr>
        <w:t xml:space="preserve"> в </w:t>
      </w:r>
      <w:r w:rsidR="000011DF" w:rsidRPr="00BD067D">
        <w:rPr>
          <w:rFonts w:ascii="Times New Roman" w:hAnsi="Times New Roman" w:cs="Times New Roman"/>
          <w:sz w:val="24"/>
          <w:szCs w:val="24"/>
        </w:rPr>
        <w:t xml:space="preserve">русской культуре и быте. </w:t>
      </w:r>
    </w:p>
    <w:p w:rsidR="000011DF" w:rsidRPr="00BD067D" w:rsidRDefault="000011DF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BD067D">
        <w:rPr>
          <w:rFonts w:ascii="Times New Roman" w:hAnsi="Times New Roman" w:cs="Times New Roman"/>
          <w:sz w:val="24"/>
          <w:szCs w:val="24"/>
        </w:rPr>
        <w:t xml:space="preserve"> научить учащихся самостоятельно добывать информацию из различных источников, таких как словари, интернет </w:t>
      </w:r>
      <w:proofErr w:type="gramStart"/>
      <w:r w:rsidRPr="00BD067D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BD067D">
        <w:rPr>
          <w:rFonts w:ascii="Times New Roman" w:hAnsi="Times New Roman" w:cs="Times New Roman"/>
          <w:sz w:val="24"/>
          <w:szCs w:val="24"/>
        </w:rPr>
        <w:t>есурсы; библиотеки, СМИ и т.п.</w:t>
      </w:r>
    </w:p>
    <w:p w:rsidR="000011DF" w:rsidRPr="00BD067D" w:rsidRDefault="000011DF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уметь делать сопоставительный анализ смысловых особенностей слова в разных языковых культурах;</w:t>
      </w:r>
    </w:p>
    <w:p w:rsidR="000011DF" w:rsidRPr="00BD067D" w:rsidRDefault="000011DF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расширять представление о морально-этических нормах, традициях русского народа через бережное, уважительное отношение к хлебу</w:t>
      </w:r>
      <w:r w:rsidR="004158A9" w:rsidRPr="00BD067D">
        <w:rPr>
          <w:rFonts w:ascii="Times New Roman" w:hAnsi="Times New Roman" w:cs="Times New Roman"/>
          <w:sz w:val="24"/>
          <w:szCs w:val="24"/>
        </w:rPr>
        <w:t>;</w:t>
      </w:r>
    </w:p>
    <w:p w:rsidR="004158A9" w:rsidRPr="00BD067D" w:rsidRDefault="004158A9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показать, как в разных видах искусства выразилось отношение народа к хлебу.</w:t>
      </w:r>
    </w:p>
    <w:p w:rsidR="004158A9" w:rsidRPr="00BD067D" w:rsidRDefault="004158A9" w:rsidP="00B100F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67D">
        <w:rPr>
          <w:rFonts w:ascii="Times New Roman" w:hAnsi="Times New Roman" w:cs="Times New Roman"/>
          <w:b/>
          <w:sz w:val="24"/>
          <w:szCs w:val="24"/>
        </w:rPr>
        <w:t>Достижение результатов УУД:</w:t>
      </w:r>
    </w:p>
    <w:p w:rsidR="004158A9" w:rsidRPr="00BD067D" w:rsidRDefault="004158A9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proofErr w:type="gramStart"/>
      <w:r w:rsidRPr="00BD067D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BD067D">
        <w:rPr>
          <w:rFonts w:ascii="Times New Roman" w:hAnsi="Times New Roman" w:cs="Times New Roman"/>
          <w:b/>
          <w:sz w:val="24"/>
          <w:szCs w:val="24"/>
        </w:rPr>
        <w:t>:</w:t>
      </w:r>
      <w:r w:rsidRPr="00BD067D">
        <w:rPr>
          <w:rFonts w:ascii="Times New Roman" w:hAnsi="Times New Roman" w:cs="Times New Roman"/>
          <w:sz w:val="24"/>
          <w:szCs w:val="24"/>
        </w:rPr>
        <w:t xml:space="preserve"> осознание эстетической и нравственной ценности концепта «хлеб», расширение словарного запаса учащихся через знакомство с пословицами и поговорками  о хлебе, фразеологизмами, тематически связанными словами и т.д.;</w:t>
      </w:r>
    </w:p>
    <w:p w:rsidR="004158A9" w:rsidRPr="00BD067D" w:rsidRDefault="004158A9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 xml:space="preserve">Умение определить и оценить личный вклад в работу на уроке и по сбору информации; </w:t>
      </w:r>
      <w:r w:rsidR="00CD10CC" w:rsidRPr="00BD067D">
        <w:rPr>
          <w:rFonts w:ascii="Times New Roman" w:hAnsi="Times New Roman" w:cs="Times New Roman"/>
          <w:sz w:val="24"/>
          <w:szCs w:val="24"/>
        </w:rPr>
        <w:t>постановка перспективных целей в работе над данным проектом, пробуждение интереса к изучению художественных произведений, по данной теме.</w:t>
      </w:r>
    </w:p>
    <w:p w:rsidR="00CD10CC" w:rsidRPr="00BD067D" w:rsidRDefault="00CD10CC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b/>
          <w:sz w:val="24"/>
          <w:szCs w:val="24"/>
        </w:rPr>
        <w:t xml:space="preserve">Регулятивные </w:t>
      </w:r>
      <w:proofErr w:type="gramStart"/>
      <w:r w:rsidRPr="00BD067D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BD067D">
        <w:rPr>
          <w:rFonts w:ascii="Times New Roman" w:hAnsi="Times New Roman" w:cs="Times New Roman"/>
          <w:sz w:val="24"/>
          <w:szCs w:val="24"/>
        </w:rPr>
        <w:t>: умение определить цели и задачи урока; оценивать результаты своего труда и труда одноклассников, составление устного развернутого монологического ответа, участие в дискуссии по данной теме и т.д.</w:t>
      </w:r>
      <w:r w:rsidR="00EE5E8E" w:rsidRPr="00BD067D">
        <w:rPr>
          <w:rFonts w:ascii="Times New Roman" w:hAnsi="Times New Roman" w:cs="Times New Roman"/>
          <w:sz w:val="24"/>
          <w:szCs w:val="24"/>
        </w:rPr>
        <w:t>, уметь находить и исправлять ошибки;</w:t>
      </w:r>
    </w:p>
    <w:p w:rsidR="00EE5E8E" w:rsidRPr="00BD067D" w:rsidRDefault="00EE5E8E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Познавательные </w:t>
      </w:r>
      <w:proofErr w:type="gramStart"/>
      <w:r w:rsidRPr="00BD067D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BD067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D067D">
        <w:rPr>
          <w:rFonts w:ascii="Times New Roman" w:hAnsi="Times New Roman" w:cs="Times New Roman"/>
          <w:sz w:val="24"/>
          <w:szCs w:val="24"/>
        </w:rPr>
        <w:t xml:space="preserve">уметь составлять статью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лингвокультурологического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 словаря, научиться перерабатывать информацию в виде таблицы, схемы, написать сочинение «Отношение к хлебу в нашей семье», «Отношение к хлебу в современном обществе» , составлять презентацию «Концепт «хлеб» в русской языковой картине мира».</w:t>
      </w:r>
    </w:p>
    <w:p w:rsidR="00EE5E8E" w:rsidRPr="00BD067D" w:rsidRDefault="00EE5E8E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b/>
          <w:sz w:val="24"/>
          <w:szCs w:val="24"/>
        </w:rPr>
        <w:t xml:space="preserve">Коммуникативные </w:t>
      </w:r>
      <w:proofErr w:type="gramStart"/>
      <w:r w:rsidRPr="00BD067D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BD067D">
        <w:rPr>
          <w:rFonts w:ascii="Times New Roman" w:hAnsi="Times New Roman" w:cs="Times New Roman"/>
          <w:b/>
          <w:sz w:val="24"/>
          <w:szCs w:val="24"/>
        </w:rPr>
        <w:t>:</w:t>
      </w:r>
      <w:r w:rsidR="00A750CD" w:rsidRPr="00BD06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50CD" w:rsidRPr="00BD067D">
        <w:rPr>
          <w:rFonts w:ascii="Times New Roman" w:hAnsi="Times New Roman" w:cs="Times New Roman"/>
          <w:sz w:val="24"/>
          <w:szCs w:val="24"/>
        </w:rPr>
        <w:t xml:space="preserve">умение логично и убедительно излагать свою т. </w:t>
      </w:r>
      <w:proofErr w:type="spellStart"/>
      <w:r w:rsidR="00A750CD" w:rsidRPr="00BD067D">
        <w:rPr>
          <w:rFonts w:ascii="Times New Roman" w:hAnsi="Times New Roman" w:cs="Times New Roman"/>
          <w:sz w:val="24"/>
          <w:szCs w:val="24"/>
        </w:rPr>
        <w:t>зр</w:t>
      </w:r>
      <w:proofErr w:type="spellEnd"/>
      <w:r w:rsidR="00A750CD" w:rsidRPr="00BD067D">
        <w:rPr>
          <w:rFonts w:ascii="Times New Roman" w:hAnsi="Times New Roman" w:cs="Times New Roman"/>
          <w:sz w:val="24"/>
          <w:szCs w:val="24"/>
        </w:rPr>
        <w:t>., работать в группе по составлению словарной статьи, проводить рефлексию личных достижений и достижений класса, умение составлять карточки с заданиями для группы класса, выполняя роль учителя.</w:t>
      </w:r>
    </w:p>
    <w:p w:rsidR="00A750CD" w:rsidRPr="00BD067D" w:rsidRDefault="00A750CD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b/>
          <w:sz w:val="24"/>
          <w:szCs w:val="24"/>
        </w:rPr>
        <w:t xml:space="preserve">Достижение </w:t>
      </w:r>
      <w:proofErr w:type="spellStart"/>
      <w:r w:rsidRPr="00BD067D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BD067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D067D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BD067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D067D">
        <w:rPr>
          <w:rFonts w:ascii="Times New Roman" w:hAnsi="Times New Roman" w:cs="Times New Roman"/>
          <w:sz w:val="24"/>
          <w:szCs w:val="24"/>
        </w:rPr>
        <w:t xml:space="preserve">обращение к различным видам искусств: живописи, музыке, художественному слову, с целью осознания роли и места в культуре России концепта «хлеб»,  умение взаимодействовать с одноклассниками в группе, </w:t>
      </w:r>
      <w:r w:rsidR="0073252E" w:rsidRPr="00BD067D">
        <w:rPr>
          <w:rFonts w:ascii="Times New Roman" w:hAnsi="Times New Roman" w:cs="Times New Roman"/>
          <w:sz w:val="24"/>
          <w:szCs w:val="24"/>
        </w:rPr>
        <w:t>владение разными формами речи, определение роли слова –концепта «хлеб» в диалоге культур русского и башкирского, татарского народа</w:t>
      </w:r>
    </w:p>
    <w:p w:rsidR="0073252E" w:rsidRPr="00BD067D" w:rsidRDefault="0073252E" w:rsidP="00B100F0">
      <w:pPr>
        <w:jc w:val="both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b/>
          <w:sz w:val="24"/>
          <w:szCs w:val="24"/>
        </w:rPr>
        <w:t>Оборудование: «</w:t>
      </w:r>
      <w:r w:rsidRPr="00BD067D">
        <w:rPr>
          <w:rFonts w:ascii="Times New Roman" w:hAnsi="Times New Roman" w:cs="Times New Roman"/>
          <w:sz w:val="24"/>
          <w:szCs w:val="24"/>
        </w:rPr>
        <w:t xml:space="preserve">Толковый словарь русского языка»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А.И.Ожегова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, </w:t>
      </w:r>
      <w:r w:rsidR="00B100F0" w:rsidRPr="00BD067D">
        <w:rPr>
          <w:rFonts w:ascii="Times New Roman" w:hAnsi="Times New Roman" w:cs="Times New Roman"/>
          <w:sz w:val="24"/>
          <w:szCs w:val="24"/>
        </w:rPr>
        <w:t>(можно другие Толковые словари, какие имеются в наличии</w:t>
      </w:r>
      <w:proofErr w:type="gramStart"/>
      <w:r w:rsidR="00B100F0" w:rsidRPr="00BD067D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="00B100F0" w:rsidRPr="00BD067D">
        <w:rPr>
          <w:rFonts w:ascii="Times New Roman" w:hAnsi="Times New Roman" w:cs="Times New Roman"/>
          <w:sz w:val="24"/>
          <w:szCs w:val="24"/>
        </w:rPr>
        <w:t>ловарь</w:t>
      </w:r>
      <w:r w:rsidRPr="00BD067D">
        <w:rPr>
          <w:rFonts w:ascii="Times New Roman" w:hAnsi="Times New Roman" w:cs="Times New Roman"/>
          <w:sz w:val="24"/>
          <w:szCs w:val="24"/>
        </w:rPr>
        <w:t xml:space="preserve"> пословиц и поговорок русского народа </w:t>
      </w:r>
      <w:r w:rsidR="00B100F0" w:rsidRPr="00BD0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0F0" w:rsidRPr="00BD067D">
        <w:rPr>
          <w:rFonts w:ascii="Times New Roman" w:hAnsi="Times New Roman" w:cs="Times New Roman"/>
          <w:sz w:val="24"/>
          <w:szCs w:val="24"/>
        </w:rPr>
        <w:t>В.И.Даля</w:t>
      </w:r>
      <w:proofErr w:type="spellEnd"/>
      <w:r w:rsidR="00B100F0" w:rsidRPr="00BD067D">
        <w:rPr>
          <w:rFonts w:ascii="Times New Roman" w:hAnsi="Times New Roman" w:cs="Times New Roman"/>
          <w:sz w:val="24"/>
          <w:szCs w:val="24"/>
        </w:rPr>
        <w:t xml:space="preserve">, Этимологический словарь, Словарь фразеологизмов  и </w:t>
      </w:r>
      <w:r w:rsidRPr="00BD067D">
        <w:rPr>
          <w:rFonts w:ascii="Times New Roman" w:hAnsi="Times New Roman" w:cs="Times New Roman"/>
          <w:sz w:val="24"/>
          <w:szCs w:val="24"/>
        </w:rPr>
        <w:t xml:space="preserve">др., аудиозапись песни в исполнении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Л.Зыкиной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 «Хлеб –всему голова»</w:t>
      </w:r>
      <w:r w:rsidR="00620C7E" w:rsidRPr="00BD067D">
        <w:rPr>
          <w:rFonts w:ascii="Times New Roman" w:hAnsi="Times New Roman" w:cs="Times New Roman"/>
          <w:sz w:val="24"/>
          <w:szCs w:val="24"/>
        </w:rPr>
        <w:t xml:space="preserve"> или видеоролик из </w:t>
      </w:r>
      <w:proofErr w:type="spellStart"/>
      <w:r w:rsidR="00620C7E" w:rsidRPr="00BD067D">
        <w:rPr>
          <w:rFonts w:ascii="Times New Roman" w:hAnsi="Times New Roman" w:cs="Times New Roman"/>
          <w:sz w:val="24"/>
          <w:szCs w:val="24"/>
        </w:rPr>
        <w:t>ютуба</w:t>
      </w:r>
      <w:proofErr w:type="spellEnd"/>
      <w:r w:rsidR="00620C7E" w:rsidRPr="00BD067D">
        <w:rPr>
          <w:rFonts w:ascii="Times New Roman" w:hAnsi="Times New Roman" w:cs="Times New Roman"/>
          <w:sz w:val="24"/>
          <w:szCs w:val="24"/>
        </w:rPr>
        <w:t xml:space="preserve"> на песню </w:t>
      </w:r>
      <w:hyperlink r:id="rId8" w:history="1">
        <w:r w:rsidR="00620C7E" w:rsidRPr="00BD067D">
          <w:rPr>
            <w:rStyle w:val="a5"/>
            <w:rFonts w:ascii="Times New Roman" w:hAnsi="Times New Roman" w:cs="Times New Roman"/>
            <w:sz w:val="24"/>
            <w:szCs w:val="24"/>
          </w:rPr>
          <w:t>https://www.youtube.com/watch?v=QbgFvpB4j6Q</w:t>
        </w:r>
      </w:hyperlink>
      <w:r w:rsidRPr="00BD067D">
        <w:rPr>
          <w:rFonts w:ascii="Times New Roman" w:hAnsi="Times New Roman" w:cs="Times New Roman"/>
          <w:sz w:val="24"/>
          <w:szCs w:val="24"/>
        </w:rPr>
        <w:t>, презентация к уроку с иллюстрациями картин  русских и башкирских художников, ка</w:t>
      </w:r>
      <w:r w:rsidR="00B100F0" w:rsidRPr="00BD067D">
        <w:rPr>
          <w:rFonts w:ascii="Times New Roman" w:hAnsi="Times New Roman" w:cs="Times New Roman"/>
          <w:sz w:val="24"/>
          <w:szCs w:val="24"/>
        </w:rPr>
        <w:t>рточки с заданиями по группам, «Л</w:t>
      </w:r>
      <w:r w:rsidRPr="00BD067D">
        <w:rPr>
          <w:rFonts w:ascii="Times New Roman" w:hAnsi="Times New Roman" w:cs="Times New Roman"/>
          <w:sz w:val="24"/>
          <w:szCs w:val="24"/>
        </w:rPr>
        <w:t>исток самооценки</w:t>
      </w:r>
      <w:r w:rsidR="00B100F0" w:rsidRPr="00BD067D">
        <w:rPr>
          <w:rFonts w:ascii="Times New Roman" w:hAnsi="Times New Roman" w:cs="Times New Roman"/>
          <w:sz w:val="24"/>
          <w:szCs w:val="24"/>
        </w:rPr>
        <w:t>», каравай хлеба на столе, средства ТСО.</w:t>
      </w:r>
    </w:p>
    <w:p w:rsidR="00B100F0" w:rsidRPr="00BD067D" w:rsidRDefault="00B100F0" w:rsidP="00B100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00F0" w:rsidRDefault="00B100F0" w:rsidP="002828BF">
      <w:pPr>
        <w:rPr>
          <w:rFonts w:ascii="Times New Roman" w:hAnsi="Times New Roman" w:cs="Times New Roman"/>
          <w:sz w:val="24"/>
          <w:szCs w:val="24"/>
        </w:rPr>
      </w:pPr>
    </w:p>
    <w:p w:rsidR="00897215" w:rsidRDefault="00897215" w:rsidP="002828BF">
      <w:pPr>
        <w:rPr>
          <w:rFonts w:ascii="Times New Roman" w:hAnsi="Times New Roman" w:cs="Times New Roman"/>
          <w:sz w:val="24"/>
          <w:szCs w:val="24"/>
        </w:rPr>
      </w:pPr>
    </w:p>
    <w:p w:rsidR="00897215" w:rsidRDefault="00897215" w:rsidP="002828BF">
      <w:pPr>
        <w:rPr>
          <w:rFonts w:ascii="Times New Roman" w:hAnsi="Times New Roman" w:cs="Times New Roman"/>
          <w:sz w:val="24"/>
          <w:szCs w:val="24"/>
        </w:rPr>
      </w:pPr>
    </w:p>
    <w:p w:rsidR="00897215" w:rsidRDefault="00897215" w:rsidP="002828BF">
      <w:pPr>
        <w:rPr>
          <w:rFonts w:ascii="Times New Roman" w:hAnsi="Times New Roman" w:cs="Times New Roman"/>
          <w:sz w:val="24"/>
          <w:szCs w:val="24"/>
        </w:rPr>
      </w:pPr>
    </w:p>
    <w:p w:rsidR="00897215" w:rsidRDefault="00897215" w:rsidP="002828BF">
      <w:pPr>
        <w:rPr>
          <w:rFonts w:ascii="Times New Roman" w:hAnsi="Times New Roman" w:cs="Times New Roman"/>
          <w:sz w:val="24"/>
          <w:szCs w:val="24"/>
        </w:rPr>
      </w:pPr>
    </w:p>
    <w:p w:rsidR="00897215" w:rsidRDefault="00897215" w:rsidP="002828BF">
      <w:pPr>
        <w:rPr>
          <w:rFonts w:ascii="Times New Roman" w:hAnsi="Times New Roman" w:cs="Times New Roman"/>
          <w:sz w:val="24"/>
          <w:szCs w:val="24"/>
        </w:rPr>
      </w:pPr>
    </w:p>
    <w:p w:rsidR="00897215" w:rsidRDefault="00897215" w:rsidP="002828BF">
      <w:pPr>
        <w:rPr>
          <w:rFonts w:ascii="Times New Roman" w:hAnsi="Times New Roman" w:cs="Times New Roman"/>
          <w:sz w:val="24"/>
          <w:szCs w:val="24"/>
        </w:rPr>
      </w:pPr>
    </w:p>
    <w:p w:rsidR="00897215" w:rsidRPr="00BD067D" w:rsidRDefault="00897215" w:rsidP="002828BF">
      <w:pPr>
        <w:rPr>
          <w:rFonts w:ascii="Times New Roman" w:hAnsi="Times New Roman" w:cs="Times New Roman"/>
          <w:sz w:val="24"/>
          <w:szCs w:val="24"/>
        </w:rPr>
      </w:pPr>
    </w:p>
    <w:p w:rsidR="00B100F0" w:rsidRPr="00BD067D" w:rsidRDefault="00B100F0" w:rsidP="00B100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67D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09"/>
        <w:gridCol w:w="4439"/>
        <w:gridCol w:w="4260"/>
        <w:gridCol w:w="2978"/>
      </w:tblGrid>
      <w:tr w:rsidR="0064025E" w:rsidRPr="00BD067D" w:rsidTr="004D7C26">
        <w:tc>
          <w:tcPr>
            <w:tcW w:w="2802" w:type="dxa"/>
          </w:tcPr>
          <w:p w:rsidR="004D7C26" w:rsidRPr="00BD067D" w:rsidRDefault="004D7C26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590" w:type="dxa"/>
          </w:tcPr>
          <w:p w:rsidR="004D7C26" w:rsidRPr="00BD067D" w:rsidRDefault="004D7C26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340" w:type="dxa"/>
          </w:tcPr>
          <w:p w:rsidR="004D7C26" w:rsidRPr="00BD067D" w:rsidRDefault="004D7C26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054" w:type="dxa"/>
          </w:tcPr>
          <w:p w:rsidR="004D7C26" w:rsidRPr="00BD067D" w:rsidRDefault="004D7C26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 и технология оценивания, духовно-нравственное воспитание</w:t>
            </w:r>
          </w:p>
        </w:tc>
      </w:tr>
      <w:tr w:rsidR="0064025E" w:rsidRPr="00BD067D" w:rsidTr="004D7C26">
        <w:tc>
          <w:tcPr>
            <w:tcW w:w="2802" w:type="dxa"/>
          </w:tcPr>
          <w:p w:rsidR="004D7C26" w:rsidRPr="00BD067D" w:rsidRDefault="004D7C26" w:rsidP="004D7C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Орг. Момент.</w:t>
            </w:r>
          </w:p>
          <w:p w:rsidR="004242B0" w:rsidRPr="00BD067D" w:rsidRDefault="004242B0" w:rsidP="004242B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242B0" w:rsidRPr="00BD067D" w:rsidRDefault="004242B0" w:rsidP="004242B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242B0" w:rsidRPr="00BD067D" w:rsidRDefault="004242B0" w:rsidP="004242B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242B0" w:rsidRPr="00BD067D" w:rsidRDefault="004242B0" w:rsidP="004242B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D7C26" w:rsidRPr="00BD067D" w:rsidRDefault="004242B0" w:rsidP="004D7C26">
            <w:pPr>
              <w:pStyle w:val="a4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7173A"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знаний учащихся. </w:t>
            </w:r>
            <w:r w:rsidR="004D7C26"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Языковая разминка</w:t>
            </w:r>
          </w:p>
        </w:tc>
        <w:tc>
          <w:tcPr>
            <w:tcW w:w="4590" w:type="dxa"/>
          </w:tcPr>
          <w:p w:rsidR="007C7FF4" w:rsidRPr="00BD067D" w:rsidRDefault="007C7FF4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Звучит мелодия песни «Хлеб </w:t>
            </w:r>
            <w:proofErr w:type="gram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сему голова» </w:t>
            </w:r>
            <w:r w:rsidR="00746828" w:rsidRPr="00BD067D">
              <w:rPr>
                <w:rFonts w:ascii="Times New Roman" w:hAnsi="Times New Roman" w:cs="Times New Roman"/>
                <w:sz w:val="24"/>
                <w:szCs w:val="24"/>
              </w:rPr>
              <w:t>-эмоциональное начало урока.</w:t>
            </w:r>
          </w:p>
          <w:p w:rsidR="004D7C26" w:rsidRPr="00BD067D" w:rsidRDefault="004D7C26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Добрый день, ребята! Сегодня нам предстоит много интересных и познавательных моментов, связанных с одним только словом. А вот каким, вам предстоит догадаться.</w:t>
            </w:r>
            <w:r w:rsidR="00D7173A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Это и определит тему нашего урока.</w:t>
            </w:r>
          </w:p>
          <w:p w:rsidR="004D7C26" w:rsidRPr="00BD067D" w:rsidRDefault="004D7C26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Вашему вниманию </w:t>
            </w:r>
            <w:r w:rsidR="00CC40FE" w:rsidRPr="00BD067D">
              <w:rPr>
                <w:rFonts w:ascii="Times New Roman" w:hAnsi="Times New Roman" w:cs="Times New Roman"/>
                <w:sz w:val="24"/>
                <w:szCs w:val="24"/>
              </w:rPr>
              <w:t>предлагается несколько предложений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C40FE" w:rsidRPr="00BD067D">
              <w:rPr>
                <w:rFonts w:ascii="Times New Roman" w:hAnsi="Times New Roman" w:cs="Times New Roman"/>
                <w:sz w:val="24"/>
                <w:szCs w:val="24"/>
              </w:rPr>
              <w:t>и только одно из них знакомое всем выражение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C26" w:rsidRPr="00BD067D" w:rsidRDefault="004D7C26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(на слайде и на карточках №1 для учащихся)</w:t>
            </w:r>
            <w:r w:rsidR="004E20E1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Выберите  выражение, которое можно назвать пословицей. Объясните смысл и значение пословицы. Какое ключевое слово?</w:t>
            </w:r>
          </w:p>
          <w:p w:rsidR="004E20E1" w:rsidRDefault="004E20E1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Объясните, что значит голова в данном контексте?</w:t>
            </w:r>
          </w:p>
          <w:p w:rsidR="00C40195" w:rsidRDefault="00C40195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195" w:rsidRDefault="00C40195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Эпиграф на доске:</w:t>
            </w:r>
          </w:p>
          <w:p w:rsidR="00C40195" w:rsidRPr="00BD067D" w:rsidRDefault="00C40195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195" w:rsidRPr="00C40195" w:rsidRDefault="00C40195" w:rsidP="00C40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195">
              <w:rPr>
                <w:rFonts w:ascii="Times New Roman" w:hAnsi="Times New Roman" w:cs="Times New Roman"/>
                <w:sz w:val="24"/>
                <w:szCs w:val="24"/>
              </w:rPr>
              <w:t>Не напрасно народ</w:t>
            </w:r>
            <w:proofErr w:type="gramStart"/>
            <w:r w:rsidRPr="00C40195"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 w:rsidRPr="00C40195">
              <w:rPr>
                <w:rFonts w:ascii="Times New Roman" w:hAnsi="Times New Roman" w:cs="Times New Roman"/>
                <w:sz w:val="24"/>
                <w:szCs w:val="24"/>
              </w:rPr>
              <w:t xml:space="preserve"> давних пор и поныне</w:t>
            </w:r>
            <w:r w:rsidRPr="00C40195">
              <w:rPr>
                <w:rFonts w:ascii="Times New Roman" w:hAnsi="Times New Roman" w:cs="Times New Roman"/>
                <w:sz w:val="24"/>
                <w:szCs w:val="24"/>
              </w:rPr>
              <w:br/>
              <w:t>Хлеб насущный зовет</w:t>
            </w:r>
            <w:r w:rsidRPr="00C40195">
              <w:rPr>
                <w:rFonts w:ascii="Times New Roman" w:hAnsi="Times New Roman" w:cs="Times New Roman"/>
                <w:sz w:val="24"/>
                <w:szCs w:val="24"/>
              </w:rPr>
              <w:br/>
              <w:t>Самой первой святыней.</w:t>
            </w:r>
            <w:r w:rsidRPr="00C40195">
              <w:rPr>
                <w:rFonts w:ascii="Times New Roman" w:hAnsi="Times New Roman" w:cs="Times New Roman"/>
                <w:sz w:val="24"/>
                <w:szCs w:val="24"/>
              </w:rPr>
              <w:br/>
              <w:t>Золотые слова</w:t>
            </w:r>
            <w:proofErr w:type="gramStart"/>
            <w:r w:rsidRPr="00C40195">
              <w:rPr>
                <w:rFonts w:ascii="Times New Roman" w:hAnsi="Times New Roman" w:cs="Times New Roman"/>
                <w:sz w:val="24"/>
                <w:szCs w:val="24"/>
              </w:rPr>
              <w:br/>
              <w:t>З</w:t>
            </w:r>
            <w:proofErr w:type="gramEnd"/>
            <w:r w:rsidRPr="00C40195">
              <w:rPr>
                <w:rFonts w:ascii="Times New Roman" w:hAnsi="Times New Roman" w:cs="Times New Roman"/>
                <w:sz w:val="24"/>
                <w:szCs w:val="24"/>
              </w:rPr>
              <w:t>абывать мы не вправе:</w:t>
            </w:r>
            <w:r w:rsidRPr="00C401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«Хлеб всему голова!» —</w:t>
            </w:r>
            <w:r w:rsidRPr="00C40195">
              <w:rPr>
                <w:rFonts w:ascii="Times New Roman" w:hAnsi="Times New Roman" w:cs="Times New Roman"/>
                <w:sz w:val="24"/>
                <w:szCs w:val="24"/>
              </w:rPr>
              <w:br/>
              <w:t>В поле, в доме, в державе!</w:t>
            </w: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Учитель: Таким образом, мы определили ключевое слово «хлеб». Какая тема нашего урока, следуя пословице?</w:t>
            </w:r>
            <w:r w:rsidR="007A7330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Какую цель вы поставите перед собой?</w:t>
            </w: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Что нам предстоит выяснить, узнать об этом слове? Какие источники нам помогут?</w:t>
            </w:r>
          </w:p>
          <w:p w:rsidR="004E20E1" w:rsidRPr="00BD067D" w:rsidRDefault="004E20E1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4242B0" w:rsidRPr="00BD067D" w:rsidRDefault="004242B0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1613" w:rsidRPr="00BD067D" w:rsidRDefault="004D7C26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№1</w:t>
            </w:r>
          </w:p>
          <w:p w:rsidR="004D7C26" w:rsidRPr="00BD067D" w:rsidRDefault="004E20E1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(учащиеся делятся на 2 группы-</w:t>
            </w:r>
            <w:r w:rsidRPr="00BD06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интерпретаторы и лингвисты.</w:t>
            </w:r>
            <w:proofErr w:type="gramEnd"/>
            <w:r w:rsidR="00EC1613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C1613" w:rsidRPr="00BD067D">
              <w:rPr>
                <w:rFonts w:ascii="Times New Roman" w:hAnsi="Times New Roman" w:cs="Times New Roman"/>
                <w:sz w:val="24"/>
                <w:szCs w:val="24"/>
              </w:rPr>
              <w:t>Первые работают над смысло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вым содержанием, вторые над грамматикой и синтаксисом, объясняя многозначность слова голова, постановку тире и т.д.)</w:t>
            </w:r>
            <w:proofErr w:type="gramEnd"/>
          </w:p>
          <w:p w:rsidR="00EC1613" w:rsidRPr="00BD067D" w:rsidRDefault="00EC1613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7C26" w:rsidRPr="00BD067D" w:rsidRDefault="00CC40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Дед </w:t>
            </w:r>
            <w:r w:rsidR="004E20E1" w:rsidRPr="00BD067D">
              <w:rPr>
                <w:rFonts w:ascii="Times New Roman" w:hAnsi="Times New Roman" w:cs="Times New Roman"/>
                <w:sz w:val="24"/>
                <w:szCs w:val="24"/>
              </w:rPr>
              <w:t>для всех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глава. Дом</w:t>
            </w:r>
            <w:r w:rsidR="004E20E1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- всему голова. Семь</w:t>
            </w:r>
            <w:proofErr w:type="gram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всему основа.</w:t>
            </w:r>
            <w:r w:rsidR="004E20E1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40FE" w:rsidRPr="00BD067D" w:rsidRDefault="00CC40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Хлеб-всему</w:t>
            </w:r>
            <w:proofErr w:type="gram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голова. </w:t>
            </w:r>
            <w:r w:rsidR="004E20E1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Пшеница </w:t>
            </w:r>
            <w:proofErr w:type="gramStart"/>
            <w:r w:rsidR="004E20E1" w:rsidRPr="00BD067D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="004E20E1" w:rsidRPr="00BD067D">
              <w:rPr>
                <w:rFonts w:ascii="Times New Roman" w:hAnsi="Times New Roman" w:cs="Times New Roman"/>
                <w:sz w:val="24"/>
                <w:szCs w:val="24"/>
              </w:rPr>
              <w:t>сему миру пища.</w:t>
            </w:r>
          </w:p>
          <w:p w:rsidR="00CC40FE" w:rsidRPr="00BD067D" w:rsidRDefault="004E20E1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="00EC1613"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C1613" w:rsidRPr="00BD06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(интерпретаторы)</w:t>
            </w:r>
            <w:r w:rsidRPr="00BD06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Пословица</w:t>
            </w:r>
          </w:p>
          <w:p w:rsidR="004E20E1" w:rsidRPr="00BD067D" w:rsidRDefault="004E20E1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067D">
              <w:rPr>
                <w:rFonts w:ascii="Times New Roman" w:hAnsi="Times New Roman" w:cs="Times New Roman"/>
                <w:i/>
                <w:sz w:val="24"/>
                <w:szCs w:val="24"/>
              </w:rPr>
              <w:t>Хлеб-всему</w:t>
            </w:r>
            <w:proofErr w:type="gramEnd"/>
            <w:r w:rsidRPr="00BD06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голова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20E1" w:rsidRPr="00BD067D" w:rsidRDefault="004E20E1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Ключевое слово </w:t>
            </w:r>
            <w:proofErr w:type="gramStart"/>
            <w:r w:rsidR="00EC1613" w:rsidRPr="00BD06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леб</w:t>
            </w:r>
            <w:r w:rsidR="00EC1613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. Пословица говорит нам о том, что в русской культуре всегда уважительно относились к хлебу, почитали, превозносили, он был символом достатка, благополучия, </w:t>
            </w:r>
            <w:r w:rsidR="00EC1613" w:rsidRPr="00BD0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гостеприимства и т.д.</w:t>
            </w:r>
          </w:p>
          <w:p w:rsidR="00EC1613" w:rsidRPr="00BD067D" w:rsidRDefault="00EC1613" w:rsidP="00B10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Лингвисты</w:t>
            </w:r>
            <w:r w:rsidRPr="00BD06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слово </w:t>
            </w:r>
            <w:proofErr w:type="gramStart"/>
            <w:r w:rsidRPr="00BD067D">
              <w:rPr>
                <w:rFonts w:ascii="Times New Roman" w:hAnsi="Times New Roman" w:cs="Times New Roman"/>
                <w:i/>
                <w:sz w:val="24"/>
                <w:szCs w:val="24"/>
              </w:rPr>
              <w:t>голова-многозначное</w:t>
            </w:r>
            <w:proofErr w:type="gramEnd"/>
            <w:r w:rsidRPr="00BD06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В данной пословице имеет </w:t>
            </w:r>
            <w:proofErr w:type="gramStart"/>
            <w:r w:rsidRPr="00BD067D">
              <w:rPr>
                <w:rFonts w:ascii="Times New Roman" w:hAnsi="Times New Roman" w:cs="Times New Roman"/>
                <w:i/>
                <w:sz w:val="24"/>
                <w:szCs w:val="24"/>
              </w:rPr>
              <w:t>переносное</w:t>
            </w:r>
            <w:proofErr w:type="gramEnd"/>
            <w:r w:rsidRPr="00BD06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значение-самый главный, самый важный продукт.</w:t>
            </w:r>
          </w:p>
          <w:p w:rsidR="00EC1613" w:rsidRPr="00BD067D" w:rsidRDefault="00EC1613" w:rsidP="00B100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этом предложении ставится тире между подлежащим и сказуемым, выраженными одной частью речи, им. Сущ. в </w:t>
            </w:r>
            <w:proofErr w:type="spellStart"/>
            <w:r w:rsidRPr="00BD067D">
              <w:rPr>
                <w:rFonts w:ascii="Times New Roman" w:hAnsi="Times New Roman" w:cs="Times New Roman"/>
                <w:i/>
                <w:sz w:val="24"/>
                <w:szCs w:val="24"/>
              </w:rPr>
              <w:t>И.п</w:t>
            </w:r>
            <w:proofErr w:type="spellEnd"/>
            <w:r w:rsidRPr="00BD067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C40FE" w:rsidRPr="00BD067D" w:rsidRDefault="00CC40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195" w:rsidRDefault="00C40195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173A" w:rsidRDefault="00D7173A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урока: </w:t>
            </w:r>
            <w:proofErr w:type="gramStart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Хлеб-всему</w:t>
            </w:r>
            <w:proofErr w:type="gramEnd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голова</w:t>
            </w:r>
            <w:r w:rsidR="00C401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40195" w:rsidRPr="00BD067D" w:rsidRDefault="00C40195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слова хлеб в русской культуре</w:t>
            </w: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3A" w:rsidRPr="00BD067D" w:rsidRDefault="007A7330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Цель: изучить понятийный, философский, бытийный смысл слова «хлеб» в русской культуре и составить словарную статью к </w:t>
            </w:r>
            <w:proofErr w:type="spell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лингвокультурологическому</w:t>
            </w:r>
            <w:proofErr w:type="spell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словарю.</w:t>
            </w: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Нам предстоит узнать осмыслить, узнать глубинный смысл этого слова. В этом нам помогут: 1. Словари</w:t>
            </w: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proofErr w:type="spell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интернет-ресурсы</w:t>
            </w:r>
            <w:proofErr w:type="spell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с аудио и видеофайлами.</w:t>
            </w:r>
          </w:p>
          <w:p w:rsidR="007A7330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3.Стихи и тексты худож</w:t>
            </w:r>
            <w:r w:rsidR="007A7330" w:rsidRPr="00BD067D">
              <w:rPr>
                <w:rFonts w:ascii="Times New Roman" w:hAnsi="Times New Roman" w:cs="Times New Roman"/>
                <w:sz w:val="24"/>
                <w:szCs w:val="24"/>
              </w:rPr>
              <w:t>ественных п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роизведений о хлебе и его роли в жизни людей</w:t>
            </w:r>
            <w:r w:rsidR="007A7330" w:rsidRPr="00BD0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7330" w:rsidRPr="00BD067D" w:rsidRDefault="007A7330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5. Пословицы и поговорки</w:t>
            </w:r>
          </w:p>
          <w:p w:rsidR="00D7173A" w:rsidRPr="00BD067D" w:rsidRDefault="00D7173A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</w:tcPr>
          <w:p w:rsidR="004D7C26" w:rsidRPr="00BD067D" w:rsidRDefault="00EC1613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EC1613" w:rsidRPr="00BD067D" w:rsidRDefault="004242B0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интереса, выбор задания по интересу</w:t>
            </w: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Самоопределение к деятельности, подготовка и формулирование грамотного, четкого ответа</w:t>
            </w: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понятий: пословица, ключевое слово, многозначность и переносное значение слова. </w:t>
            </w: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4242B0" w:rsidRPr="00BD067D" w:rsidRDefault="004242B0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  <w:r w:rsidR="00D7173A" w:rsidRPr="00BD067D">
              <w:rPr>
                <w:rFonts w:ascii="Times New Roman" w:hAnsi="Times New Roman" w:cs="Times New Roman"/>
                <w:sz w:val="24"/>
                <w:szCs w:val="24"/>
              </w:rPr>
              <w:t>в группе, умение слушать и слышать других</w:t>
            </w:r>
          </w:p>
        </w:tc>
      </w:tr>
      <w:tr w:rsidR="0064025E" w:rsidRPr="00BD067D" w:rsidTr="004D7C26">
        <w:tc>
          <w:tcPr>
            <w:tcW w:w="2802" w:type="dxa"/>
          </w:tcPr>
          <w:p w:rsidR="004D7C26" w:rsidRPr="00BD067D" w:rsidRDefault="007A7330" w:rsidP="0023725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Мотивация </w:t>
            </w:r>
            <w:proofErr w:type="gramStart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Создание проблемной ситуации.</w:t>
            </w:r>
          </w:p>
        </w:tc>
        <w:tc>
          <w:tcPr>
            <w:tcW w:w="4590" w:type="dxa"/>
          </w:tcPr>
          <w:p w:rsidR="004D7C26" w:rsidRPr="00BD067D" w:rsidRDefault="00925987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Попробуйте дать определение</w:t>
            </w:r>
            <w:r w:rsidR="006574FE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понятию без </w:t>
            </w:r>
            <w:proofErr w:type="spellStart"/>
            <w:r w:rsidR="006574FE" w:rsidRPr="00BD067D">
              <w:rPr>
                <w:rFonts w:ascii="Times New Roman" w:hAnsi="Times New Roman" w:cs="Times New Roman"/>
                <w:sz w:val="24"/>
                <w:szCs w:val="24"/>
              </w:rPr>
              <w:t>заглядывания</w:t>
            </w:r>
            <w:proofErr w:type="spellEnd"/>
            <w:r w:rsidR="006574FE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в словарь</w:t>
            </w:r>
            <w:r w:rsidR="0064025E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, легко ли </w:t>
            </w:r>
            <w:r w:rsidR="0064025E" w:rsidRPr="00BD0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</w:t>
            </w:r>
            <w:r w:rsidR="006574FE" w:rsidRPr="00BD06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574FE" w:rsidRPr="00BD067D" w:rsidRDefault="006574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Какое языковое явление они демонстрируют?</w:t>
            </w: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вотч</w:t>
            </w:r>
            <w:proofErr w:type="spell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то говорит о хлебе писатель и публицист М. Алексеев. Прочитайте выразительно текст.</w:t>
            </w:r>
          </w:p>
          <w:p w:rsidR="000372DF" w:rsidRPr="00BD067D" w:rsidRDefault="000372DF" w:rsidP="000372DF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 xml:space="preserve"> Комплексный анализ текста</w:t>
            </w: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4FE" w:rsidRPr="00BD067D" w:rsidRDefault="006574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925987" w:rsidRPr="00BD067D" w:rsidRDefault="00925987" w:rsidP="00925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-Хлеб-это…(продукт из муки, выпечка, пища, растение?)</w:t>
            </w:r>
          </w:p>
          <w:p w:rsidR="00925987" w:rsidRPr="00BD067D" w:rsidRDefault="00925987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5987" w:rsidRPr="00BD067D" w:rsidRDefault="00925987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5987" w:rsidRPr="00BD067D" w:rsidRDefault="00925987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5987" w:rsidRPr="00BD067D" w:rsidRDefault="00925987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5987" w:rsidRPr="00BD067D" w:rsidRDefault="00925987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254" w:rsidRPr="00BD067D" w:rsidRDefault="00237254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Многозначность</w:t>
            </w:r>
          </w:p>
          <w:p w:rsidR="00237254" w:rsidRPr="00BD067D" w:rsidRDefault="00237254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025E" w:rsidRPr="00BD067D" w:rsidRDefault="0064025E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72DF" w:rsidRPr="00BD067D" w:rsidRDefault="000372DF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254" w:rsidRPr="00BD067D" w:rsidRDefault="006574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№2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74FE" w:rsidRPr="00BD067D" w:rsidRDefault="00237254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Определите значение выражений  и запишите в тетради:</w:t>
            </w:r>
          </w:p>
          <w:p w:rsidR="00237254" w:rsidRPr="00BD067D" w:rsidRDefault="006574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свежий хлеб</w:t>
            </w:r>
            <w:r w:rsidR="00237254" w:rsidRPr="00BD06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37254" w:rsidRPr="00BD067D" w:rsidRDefault="006574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254" w:rsidRPr="00BD067D">
              <w:rPr>
                <w:rFonts w:ascii="Times New Roman" w:hAnsi="Times New Roman" w:cs="Times New Roman"/>
                <w:sz w:val="24"/>
                <w:szCs w:val="24"/>
              </w:rPr>
              <w:t>дружные всходы хлебов-</w:t>
            </w:r>
          </w:p>
          <w:p w:rsidR="00237254" w:rsidRPr="00BD067D" w:rsidRDefault="006574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хлеб наш</w:t>
            </w:r>
            <w:r w:rsidR="00237254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насущный-</w:t>
            </w:r>
          </w:p>
          <w:p w:rsidR="004D7C26" w:rsidRPr="00BD067D" w:rsidRDefault="006574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требуют хлеба и </w:t>
            </w:r>
            <w:r w:rsidR="00237254" w:rsidRPr="00BD067D">
              <w:rPr>
                <w:rFonts w:ascii="Times New Roman" w:hAnsi="Times New Roman" w:cs="Times New Roman"/>
                <w:sz w:val="24"/>
                <w:szCs w:val="24"/>
              </w:rPr>
              <w:t>зрелищ-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физика-это мой хлеб</w:t>
            </w:r>
            <w:r w:rsidR="00237254" w:rsidRPr="00BD06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574FE" w:rsidRPr="00BD067D" w:rsidRDefault="006574FE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Ответы: </w:t>
            </w:r>
          </w:p>
          <w:p w:rsidR="006574FE" w:rsidRPr="00BD067D" w:rsidRDefault="006574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Свежий </w:t>
            </w:r>
            <w:proofErr w:type="gram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хлеб-только</w:t>
            </w:r>
            <w:proofErr w:type="gram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что испеченное изделие из теста;</w:t>
            </w:r>
          </w:p>
          <w:p w:rsidR="006574FE" w:rsidRPr="00BD067D" w:rsidRDefault="006574F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Всходы хлеб</w:t>
            </w:r>
            <w:proofErr w:type="gram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всходы пшеницы или ржи; </w:t>
            </w:r>
            <w:r w:rsidR="00237254" w:rsidRPr="00BD067D">
              <w:rPr>
                <w:rFonts w:ascii="Times New Roman" w:hAnsi="Times New Roman" w:cs="Times New Roman"/>
                <w:sz w:val="24"/>
                <w:szCs w:val="24"/>
              </w:rPr>
              <w:t>хлеб насущный- пища духовная и телесная; требуют хлеба- пропитания, еды, материальных благ; физика-мой хлеб-профессия, которая кормит, дает удовлетворение моральное</w:t>
            </w:r>
          </w:p>
          <w:p w:rsidR="00ED46CE" w:rsidRPr="00BD067D" w:rsidRDefault="00ED46C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6CE" w:rsidRPr="00BD067D" w:rsidRDefault="00ED46C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6CE" w:rsidRPr="00BD067D" w:rsidRDefault="00ED46CE" w:rsidP="00ED46CE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Комплексный анализ текста</w:t>
            </w: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ED46CE" w:rsidRPr="00BD067D" w:rsidRDefault="00ED46CE" w:rsidP="00ED46CE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Прочитайте выразительно текст.</w:t>
            </w:r>
          </w:p>
          <w:p w:rsidR="00ED46CE" w:rsidRPr="00BD067D" w:rsidRDefault="00ED46CE" w:rsidP="00ED46CE">
            <w:pPr>
              <w:shd w:val="clear" w:color="auto" w:fill="FFFFFF"/>
              <w:spacing w:after="13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Слово о хлебе</w:t>
            </w:r>
          </w:p>
          <w:p w:rsidR="00ED46CE" w:rsidRPr="00BD067D" w:rsidRDefault="00ED46CE" w:rsidP="00ED46CE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Хлеб… 2. Богат наш язык, сотни </w:t>
            </w: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тысяч слов вмещает. 3. Но попробуйте отыскать в нем еще одно слово, столь же насущное, чаще других употребляемое, столь многозначное. 4. Разве что слово “земля”. 5. И недаром наши деды и прадеды в известном речении поставили их рядом: земля – матушка и хле</w:t>
            </w:r>
            <w:proofErr w:type="gramStart"/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б-</w:t>
            </w:r>
            <w:proofErr w:type="gramEnd"/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батюшка…</w:t>
            </w:r>
          </w:p>
          <w:p w:rsidR="00ED46CE" w:rsidRPr="00BD067D" w:rsidRDefault="00ED46CE" w:rsidP="00ED46CE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 Века и века хлеб был как бы синонимом самой жизни. 7. Мы и по сей день говорим: “заработать на хлеб”, но подразумеваем под этим вовсе не один лишь хлеб как таковой, а весь наш жизненный достаток.</w:t>
            </w:r>
          </w:p>
          <w:p w:rsidR="00ED46CE" w:rsidRPr="00BD067D" w:rsidRDefault="00ED46CE" w:rsidP="00ED46CE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 “Хлеб - всему голова”,- гласит старинная народная мудрость. 9. Сколь ни думай, лучше хлеба ничего не придумаешь. 10. “Хлеб на стол – престол, а хлеба ни куска и стол – доска”.</w:t>
            </w:r>
          </w:p>
          <w:p w:rsidR="00ED46CE" w:rsidRPr="00BD067D" w:rsidRDefault="00ED46CE" w:rsidP="00ED46CE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11. Поклонимся же человеку, вырастившему хлеб, и будем честны и совестливы перед его великим и скромным подвигом одновременно; перед тем как выйти из булочной с батоном или кирпичиком теплого хлеба, еще и еще раз вспомним с благоговейным сердечным участием о руках, посеявших, вырастивших, этот хлеб…. 12. А заодно будем всегда помнить мудрое изречение, пришедшее к нам из глубины веков, </w:t>
            </w: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рожденное народным опытом: “Да отсохнет рука бросившего под ноги хотя бы крошку хлеба”. (М. Алексеев)</w:t>
            </w:r>
          </w:p>
          <w:p w:rsidR="00ED46CE" w:rsidRPr="00BD067D" w:rsidRDefault="00ED46CE" w:rsidP="00ED46CE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Определите роль заглавия в тексте</w:t>
            </w: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ED46CE" w:rsidRPr="00BD067D" w:rsidRDefault="00ED46CE" w:rsidP="00ED46CE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(В названии есть определение жанра, в котором написан текст.</w:t>
            </w:r>
            <w:proofErr w:type="gramEnd"/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Это жанр слова, который часто использовался в древнерусской литературе, а также часто встречался в названиях сочинений. </w:t>
            </w:r>
            <w:r w:rsidRPr="00BD067D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Словами</w:t>
            </w: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назывались в древнерусской литературе как поучения и послания церковного характера, так равно и сочинения светского характера (например, “Слово о Полку Игореве”, “Слова на поучение ко всем крестьянам”, “Слово о буквах </w:t>
            </w:r>
            <w:proofErr w:type="gramStart"/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сиречь</w:t>
            </w:r>
            <w:proofErr w:type="gramEnd"/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 словах”, “Слово в неделю всех святых”) Слово произносилось во время проповеди, где позиция автора была ярко выражена. Поэтому данный жанр можно отнести к публицистике.</w:t>
            </w:r>
          </w:p>
          <w:p w:rsidR="00ED46CE" w:rsidRPr="00BD067D" w:rsidRDefault="00ED46CE" w:rsidP="00ED46CE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Слово “хлеб” в названии показывает глубокое уважение автора к хлебу и человеку его вырастившему. Эта авторское отношение прослеживается и в самом тексте - предложения (8, 9, 12).</w:t>
            </w:r>
          </w:p>
          <w:p w:rsidR="00ED46CE" w:rsidRPr="00BD067D" w:rsidRDefault="00ED46CE" w:rsidP="00ED46CE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Таким образом, определив роль названия, мы выявили проблему и авторскую позицию в тексте.</w:t>
            </w:r>
          </w:p>
          <w:p w:rsidR="0016198C" w:rsidRPr="00BD067D" w:rsidRDefault="0016198C" w:rsidP="0016198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Задание:</w:t>
            </w: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Найдите в </w:t>
            </w: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предложениях  №11, 12 синонимы к слову “хлеб”.</w:t>
            </w:r>
          </w:p>
          <w:p w:rsidR="0016198C" w:rsidRPr="00BD067D" w:rsidRDefault="0016198C" w:rsidP="0016198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Ответ: батон и кирпичик. (Дополнительный комментарий: суффикс </w:t>
            </w:r>
            <w:proofErr w:type="gramStart"/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proofErr w:type="spellStart"/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proofErr w:type="gramEnd"/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proofErr w:type="spellEnd"/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в слове кирпичик выражает субъективную оценку говорящего. </w:t>
            </w:r>
            <w:proofErr w:type="gramStart"/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Это морфологическое средство выразительности)</w:t>
            </w:r>
            <w:proofErr w:type="gramEnd"/>
          </w:p>
          <w:p w:rsidR="0016198C" w:rsidRPr="00BD067D" w:rsidRDefault="0016198C" w:rsidP="0016198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Вопрос</w:t>
            </w: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Какую проблему ставит перед собой автор данного текста?</w:t>
            </w:r>
          </w:p>
          <w:p w:rsidR="0016198C" w:rsidRPr="00BD067D" w:rsidRDefault="0016198C" w:rsidP="0016198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Проблему воспитания уважительного отношения к хлебу и человеку, его вырастившему.</w:t>
            </w:r>
          </w:p>
          <w:p w:rsidR="0016198C" w:rsidRPr="00BD067D" w:rsidRDefault="0016198C" w:rsidP="0016198C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16198C" w:rsidRPr="00BD067D" w:rsidRDefault="0016198C" w:rsidP="00ED46CE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574FE" w:rsidRPr="00BD067D" w:rsidRDefault="006574FE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4" w:type="dxa"/>
          </w:tcPr>
          <w:p w:rsidR="004D7C26" w:rsidRPr="00BD067D" w:rsidRDefault="00237254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237254" w:rsidRPr="00BD067D" w:rsidRDefault="00237254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Искать пути решения 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проблемы;</w:t>
            </w:r>
          </w:p>
          <w:p w:rsidR="00237254" w:rsidRPr="00BD067D" w:rsidRDefault="00237254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Корректировать свою деятельность</w:t>
            </w:r>
          </w:p>
          <w:p w:rsidR="0064025E" w:rsidRPr="00BD067D" w:rsidRDefault="0064025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E" w:rsidRPr="00BD067D" w:rsidRDefault="0064025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25E" w:rsidRPr="00BD067D" w:rsidRDefault="0064025E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64025E" w:rsidRPr="00BD067D" w:rsidRDefault="0064025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Осмысление значений выражений, подбор аргументации</w:t>
            </w:r>
          </w:p>
          <w:p w:rsidR="00F821A2" w:rsidRPr="00BD067D" w:rsidRDefault="00F821A2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21A2" w:rsidRPr="00BD067D" w:rsidRDefault="00F821A2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21A2" w:rsidRPr="00BD067D" w:rsidRDefault="00F821A2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821A2" w:rsidRPr="00BD067D" w:rsidRDefault="00F821A2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Соблюдение норм устной и письменной речи, подбор синонимов, близких по значению выражений</w:t>
            </w:r>
          </w:p>
        </w:tc>
      </w:tr>
      <w:tr w:rsidR="0064025E" w:rsidRPr="00BD067D" w:rsidTr="004D7C26">
        <w:tc>
          <w:tcPr>
            <w:tcW w:w="2802" w:type="dxa"/>
          </w:tcPr>
          <w:p w:rsidR="004D7C26" w:rsidRPr="00BD067D" w:rsidRDefault="00237254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IY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.Деятельность учащихся по освоению новых знаний</w:t>
            </w:r>
          </w:p>
        </w:tc>
        <w:tc>
          <w:tcPr>
            <w:tcW w:w="4590" w:type="dxa"/>
          </w:tcPr>
          <w:p w:rsidR="009D37BD" w:rsidRPr="00BD067D" w:rsidRDefault="0064025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Ребята, мы выяснили, что слово хлеб не просто слово, а целое понятие, которое несет много смыслов и связывает нас со многими другими понятиями в языке народа. Такое слово называют «концептом», а наука, изучающая концепты называется культурология. И сегодня на уроке нам предстоит научиться составлять словарную статью </w:t>
            </w:r>
            <w:proofErr w:type="spell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лингвокультурологического</w:t>
            </w:r>
            <w:proofErr w:type="spell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словаря.</w:t>
            </w:r>
          </w:p>
          <w:p w:rsidR="004D7C26" w:rsidRPr="00BD067D" w:rsidRDefault="0064025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Для этого обратимся сначала к 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другим словарям.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40" w:type="dxa"/>
          </w:tcPr>
          <w:p w:rsidR="004D7C26" w:rsidRPr="00BD067D" w:rsidRDefault="0064025E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Словарная работа:</w:t>
            </w:r>
          </w:p>
          <w:p w:rsidR="0064025E" w:rsidRPr="00BD067D" w:rsidRDefault="0064025E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Концепт</w:t>
            </w:r>
          </w:p>
          <w:p w:rsidR="0064025E" w:rsidRPr="00BD067D" w:rsidRDefault="0064025E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Лингвокультурология</w:t>
            </w:r>
            <w:proofErr w:type="spell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-записывают в тетрадь</w:t>
            </w:r>
          </w:p>
        </w:tc>
        <w:tc>
          <w:tcPr>
            <w:tcW w:w="3054" w:type="dxa"/>
          </w:tcPr>
          <w:p w:rsidR="004D7C26" w:rsidRPr="00BD067D" w:rsidRDefault="00F821A2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821A2" w:rsidRPr="00BD067D" w:rsidRDefault="00F821A2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терминами, обогащение словарного запаса</w:t>
            </w:r>
          </w:p>
          <w:p w:rsidR="00F821A2" w:rsidRPr="00BD067D" w:rsidRDefault="00F821A2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25E" w:rsidRPr="00BD067D" w:rsidTr="004D7C26">
        <w:tc>
          <w:tcPr>
            <w:tcW w:w="2802" w:type="dxa"/>
          </w:tcPr>
          <w:p w:rsidR="004D7C26" w:rsidRPr="00BD067D" w:rsidRDefault="007C7FF4" w:rsidP="007C7F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.Первичное закрепление уровня освоенности знаний и </w:t>
            </w:r>
            <w:proofErr w:type="spellStart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сформированности</w:t>
            </w:r>
            <w:proofErr w:type="spellEnd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умений. Развитие учебно-языковых и речевых умений.</w:t>
            </w:r>
          </w:p>
        </w:tc>
        <w:tc>
          <w:tcPr>
            <w:tcW w:w="4590" w:type="dxa"/>
          </w:tcPr>
          <w:p w:rsidR="004D7C26" w:rsidRPr="00BD067D" w:rsidRDefault="00F821A2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Учитель наблюдает, корректирует, подсказывает</w:t>
            </w:r>
          </w:p>
        </w:tc>
        <w:tc>
          <w:tcPr>
            <w:tcW w:w="4340" w:type="dxa"/>
          </w:tcPr>
          <w:p w:rsidR="004D7C26" w:rsidRPr="00BD067D" w:rsidRDefault="0064025E" w:rsidP="00B100F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со словарями в группах</w:t>
            </w:r>
            <w:r w:rsidR="009D37BD"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которые разделяются на </w:t>
            </w:r>
            <w:r w:rsidR="009D37BD" w:rsidRPr="00BD06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Теоретиков и Практиков</w:t>
            </w:r>
          </w:p>
          <w:p w:rsidR="00F821A2" w:rsidRPr="00BD067D" w:rsidRDefault="00F821A2" w:rsidP="00F821A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толковыми словарями</w:t>
            </w:r>
          </w:p>
          <w:p w:rsidR="00F821A2" w:rsidRPr="00BD067D" w:rsidRDefault="00F821A2" w:rsidP="00F821A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Этимологический словарь;</w:t>
            </w:r>
          </w:p>
          <w:p w:rsidR="00F821A2" w:rsidRPr="00BD067D" w:rsidRDefault="00F821A2" w:rsidP="00F821A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Словарь пословиц и поговорок</w:t>
            </w:r>
          </w:p>
          <w:p w:rsidR="00F821A2" w:rsidRPr="00BD067D" w:rsidRDefault="00F821A2" w:rsidP="00F821A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Словарь фразеологизмов</w:t>
            </w:r>
          </w:p>
          <w:p w:rsidR="009D37BD" w:rsidRPr="00BD067D" w:rsidRDefault="009D37BD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Теоретиков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находит материал на заданную тему, готовит сообщение</w:t>
            </w:r>
          </w:p>
          <w:p w:rsidR="009D37BD" w:rsidRPr="00BD067D" w:rsidRDefault="009D37BD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практиков 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готовит задания по материалу словарей для класса.</w:t>
            </w:r>
          </w:p>
          <w:p w:rsidR="009D37BD" w:rsidRPr="00BD067D" w:rsidRDefault="009D37BD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Например,</w:t>
            </w:r>
          </w:p>
          <w:p w:rsidR="009D37BD" w:rsidRPr="00BD067D" w:rsidRDefault="009D37BD" w:rsidP="00FB2FB1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Карточка №3</w:t>
            </w:r>
          </w:p>
          <w:p w:rsidR="009D37BD" w:rsidRPr="00BD067D" w:rsidRDefault="009D37BD" w:rsidP="00FB2FB1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Продолжи пословицу:</w:t>
            </w:r>
          </w:p>
          <w:p w:rsidR="009D37BD" w:rsidRPr="00BD067D" w:rsidRDefault="009D37BD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Хвала рукам, что пахнут…хлебом.</w:t>
            </w:r>
          </w:p>
          <w:p w:rsidR="009D37BD" w:rsidRPr="00BD067D" w:rsidRDefault="009D37BD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…да каша пища наша.</w:t>
            </w:r>
          </w:p>
          <w:p w:rsidR="009D37BD" w:rsidRPr="00BD067D" w:rsidRDefault="009D37BD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Не …</w:t>
            </w:r>
            <w:proofErr w:type="gram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единым</w:t>
            </w:r>
            <w:proofErr w:type="gram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сыт человек.</w:t>
            </w:r>
          </w:p>
          <w:p w:rsidR="007C7FF4" w:rsidRPr="00BD067D" w:rsidRDefault="007C7FF4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ABE" w:rsidRPr="00BD067D" w:rsidRDefault="00A81ABE" w:rsidP="00FB2FB1">
            <w:pPr>
              <w:pStyle w:val="a4"/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lang w:eastAsia="ru-RU"/>
              </w:rPr>
            </w:pPr>
            <w:r w:rsidRPr="00BD067D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lang w:eastAsia="ru-RU"/>
              </w:rPr>
              <w:t>Худ обед, коли …(хлеба нет)</w:t>
            </w:r>
          </w:p>
          <w:p w:rsidR="007C7FF4" w:rsidRPr="00BD067D" w:rsidRDefault="00A81ABE" w:rsidP="00FB2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lang w:eastAsia="ru-RU"/>
              </w:rPr>
              <w:t xml:space="preserve"> Хлеб да вода — здоровая …(еда)</w:t>
            </w:r>
          </w:p>
          <w:p w:rsidR="007C7FF4" w:rsidRPr="00BD067D" w:rsidRDefault="007C7FF4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FF4" w:rsidRPr="00BD067D" w:rsidRDefault="007C7FF4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7BD" w:rsidRPr="00BD067D" w:rsidRDefault="009D37BD" w:rsidP="00FB2FB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№4</w:t>
            </w:r>
          </w:p>
          <w:p w:rsidR="009D37BD" w:rsidRPr="00BD067D" w:rsidRDefault="009D37BD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Найдите </w:t>
            </w:r>
            <w:r w:rsidR="00FB2FB1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в данных словосочетаниях 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  <w:r w:rsidR="00763C03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и объясните их значение:</w:t>
            </w:r>
          </w:p>
          <w:p w:rsidR="00763C03" w:rsidRPr="00BD067D" w:rsidRDefault="00763C03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Хлебное место, куплю хлеба, о хлебе насущном, хлебная карточка, хлебный магазин, посажу на хлеб и воду, не хлебом единым, выпечка хлеба.</w:t>
            </w:r>
          </w:p>
          <w:p w:rsidR="0005660C" w:rsidRPr="00BD067D" w:rsidRDefault="0005660C" w:rsidP="00FB2FB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№5</w:t>
            </w:r>
          </w:p>
          <w:p w:rsidR="0005660C" w:rsidRPr="00BD067D" w:rsidRDefault="0005660C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Вспомнить и записать пословицы о хлебе башкирские, татарские, сравнить их по значению с русскими. 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05660C" w:rsidRPr="00BD067D" w:rsidRDefault="0005660C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найдите синонимичные</w:t>
            </w:r>
            <w:r w:rsidR="00DC6F64" w:rsidRPr="00BD067D">
              <w:rPr>
                <w:rFonts w:ascii="Times New Roman" w:hAnsi="Times New Roman" w:cs="Times New Roman"/>
                <w:sz w:val="24"/>
                <w:szCs w:val="24"/>
              </w:rPr>
              <w:t>, близкие по смыслу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 из языков народов нашей Республики.</w:t>
            </w:r>
          </w:p>
          <w:p w:rsidR="0005660C" w:rsidRPr="00BD067D" w:rsidRDefault="0005660C" w:rsidP="00FB2F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7BD" w:rsidRPr="00BD067D" w:rsidRDefault="009D37BD" w:rsidP="009D37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</w:tcPr>
          <w:p w:rsidR="00F821A2" w:rsidRPr="00BD067D" w:rsidRDefault="00F821A2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УУД:</w:t>
            </w:r>
          </w:p>
          <w:p w:rsidR="004D7C26" w:rsidRPr="00BD067D" w:rsidRDefault="00F821A2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по </w:t>
            </w:r>
            <w:r w:rsidR="009D37BD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изучению и </w:t>
            </w:r>
            <w:r w:rsidR="009D37BD" w:rsidRPr="00BD0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самостоятельному 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составлению словарной статьи, овладение азам библиографической науки</w:t>
            </w:r>
            <w:r w:rsidR="007C7FF4" w:rsidRPr="00BD067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7FF4" w:rsidRPr="00BD067D" w:rsidRDefault="007C7FF4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ставить себя на место учителя и анализировать и сопоставлять свои действия и задачи с действиями и задачами учителя</w:t>
            </w:r>
          </w:p>
          <w:p w:rsidR="007C7FF4" w:rsidRPr="00BD067D" w:rsidRDefault="007C7FF4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C7FF4" w:rsidRPr="00BD067D" w:rsidRDefault="007C7FF4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Делать анализ и синтез ситуативных задач.</w:t>
            </w: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материала на основе диалога речевых культур, </w:t>
            </w:r>
          </w:p>
          <w:p w:rsidR="0005660C" w:rsidRPr="00BD067D" w:rsidRDefault="0005660C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составление заданий сравнительно-сопоставительного характера</w:t>
            </w:r>
          </w:p>
        </w:tc>
      </w:tr>
      <w:tr w:rsidR="009D37BD" w:rsidRPr="00BD067D" w:rsidTr="004D7C26">
        <w:tc>
          <w:tcPr>
            <w:tcW w:w="2802" w:type="dxa"/>
          </w:tcPr>
          <w:p w:rsidR="009D37BD" w:rsidRPr="00BD067D" w:rsidRDefault="007A5599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YI.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Итоги урока</w:t>
            </w:r>
          </w:p>
        </w:tc>
        <w:tc>
          <w:tcPr>
            <w:tcW w:w="4590" w:type="dxa"/>
          </w:tcPr>
          <w:p w:rsidR="009D37BD" w:rsidRPr="00BD067D" w:rsidRDefault="007A5599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Прослушивание песни в исполнении Л. Зыкиной «Хлеб </w:t>
            </w:r>
            <w:proofErr w:type="gramStart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–в</w:t>
            </w:r>
            <w:proofErr w:type="gramEnd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сему голова»</w:t>
            </w:r>
          </w:p>
          <w:p w:rsidR="007A5599" w:rsidRPr="00BD067D" w:rsidRDefault="007A5599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Какие слова стали рефреном, главным лейтмотивом песни? Почему?</w:t>
            </w:r>
          </w:p>
          <w:p w:rsidR="007A5599" w:rsidRPr="00BD067D" w:rsidRDefault="007A5599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В чем вы согласитесь с автором этих строк?</w:t>
            </w:r>
          </w:p>
          <w:p w:rsidR="00293F37" w:rsidRPr="00BD067D" w:rsidRDefault="00293F37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Изменилось ли ваше отношение к </w:t>
            </w:r>
            <w:r w:rsidR="00823D27">
              <w:rPr>
                <w:rFonts w:ascii="Times New Roman" w:hAnsi="Times New Roman" w:cs="Times New Roman"/>
                <w:sz w:val="24"/>
                <w:szCs w:val="24"/>
              </w:rPr>
              <w:t>слову «хлеб» и самому хлебу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A5599" w:rsidRPr="00BD067D" w:rsidRDefault="007A5599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9D37BD" w:rsidRPr="00BD067D" w:rsidRDefault="007A5599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Ты запомни, сынок, золотые слова:</w:t>
            </w:r>
          </w:p>
          <w:p w:rsidR="007A5599" w:rsidRPr="00BD067D" w:rsidRDefault="007A5599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Хлеб всему голова, Хлеб всему голова</w:t>
            </w:r>
          </w:p>
        </w:tc>
        <w:tc>
          <w:tcPr>
            <w:tcW w:w="3054" w:type="dxa"/>
          </w:tcPr>
          <w:p w:rsidR="009D37BD" w:rsidRPr="00BD067D" w:rsidRDefault="009D37BD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37BD" w:rsidRPr="00BD067D" w:rsidTr="004D7C26">
        <w:tc>
          <w:tcPr>
            <w:tcW w:w="2802" w:type="dxa"/>
          </w:tcPr>
          <w:p w:rsidR="009D37BD" w:rsidRPr="00BD067D" w:rsidRDefault="007A5599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YII.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590" w:type="dxa"/>
          </w:tcPr>
          <w:p w:rsidR="009D37BD" w:rsidRPr="00BD067D" w:rsidRDefault="007A5599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Оцените свою работу на уроке в 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«Листке самооценки»,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собрав баллы по всем этапам работы на уроке. Напишите, что получилось у вас лучше всего</w:t>
            </w:r>
            <w:r w:rsidR="00293F37" w:rsidRPr="00BD0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40" w:type="dxa"/>
          </w:tcPr>
          <w:p w:rsidR="009D37BD" w:rsidRPr="00BD067D" w:rsidRDefault="007A5599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Учащиеся заполняют «Лист самооценки», выставляют себе баллы и пишут отзыв о проделанной работе</w:t>
            </w:r>
          </w:p>
        </w:tc>
        <w:tc>
          <w:tcPr>
            <w:tcW w:w="3054" w:type="dxa"/>
          </w:tcPr>
          <w:p w:rsidR="009D37BD" w:rsidRPr="00BD067D" w:rsidRDefault="007A5599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 w:rsidR="00293F37"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93F37" w:rsidRPr="00BD067D" w:rsidRDefault="00293F37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Коррекция, оценивание и </w:t>
            </w:r>
            <w:proofErr w:type="spell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, осознание </w:t>
            </w:r>
            <w:proofErr w:type="spell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усвоенности</w:t>
            </w:r>
            <w:proofErr w:type="spellEnd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материала, постановка самостоятельных задач на будущее</w:t>
            </w:r>
          </w:p>
        </w:tc>
      </w:tr>
      <w:tr w:rsidR="009D37BD" w:rsidRPr="00BD067D" w:rsidTr="004D7C26">
        <w:tc>
          <w:tcPr>
            <w:tcW w:w="2802" w:type="dxa"/>
          </w:tcPr>
          <w:p w:rsidR="009D37BD" w:rsidRPr="00BD067D" w:rsidRDefault="00293F37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YIII.</w:t>
            </w: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4590" w:type="dxa"/>
          </w:tcPr>
          <w:p w:rsidR="009D37BD" w:rsidRPr="00BD067D" w:rsidRDefault="00293F37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Разноуровневое</w:t>
            </w:r>
            <w:proofErr w:type="spellEnd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93F37" w:rsidRPr="00BD067D" w:rsidRDefault="00293F37" w:rsidP="00293F3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Подготовить исследовательский проект: Электронный альбо</w:t>
            </w:r>
            <w:proofErr w:type="gramStart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м-</w:t>
            </w:r>
            <w:proofErr w:type="gramEnd"/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«Хлеб» в русской языковой культуре</w:t>
            </w:r>
          </w:p>
        </w:tc>
        <w:tc>
          <w:tcPr>
            <w:tcW w:w="4340" w:type="dxa"/>
          </w:tcPr>
          <w:p w:rsidR="009D37BD" w:rsidRPr="00BD067D" w:rsidRDefault="00293F37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группа: 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сделать подборку стихов русских, башкирских, татарских поэтов о хлебе, выучить одно понравившееся наизусть</w:t>
            </w:r>
            <w:proofErr w:type="gram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308AB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A308AB" w:rsidRPr="00BD06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A308AB" w:rsidRPr="00BD067D">
              <w:rPr>
                <w:rFonts w:ascii="Times New Roman" w:hAnsi="Times New Roman" w:cs="Times New Roman"/>
                <w:sz w:val="24"/>
                <w:szCs w:val="24"/>
              </w:rPr>
              <w:t>изкий-средний уровень)</w:t>
            </w:r>
          </w:p>
          <w:p w:rsidR="00293F37" w:rsidRPr="00BD067D" w:rsidRDefault="00293F37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2 группа: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найти репродукции картин художников, посвященных хлебу</w:t>
            </w:r>
            <w:r w:rsidR="00FB2FB1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08AB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308AB" w:rsidRPr="00BD0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слайды (средний уровень)</w:t>
            </w:r>
          </w:p>
          <w:p w:rsidR="00293F37" w:rsidRPr="00BD067D" w:rsidRDefault="00293F37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3 группа: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Найти муз</w:t>
            </w:r>
            <w:r w:rsidR="00746828" w:rsidRPr="00BD0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2FB1" w:rsidRPr="00BD06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роизведения, песни о хлебе, подготовить </w:t>
            </w:r>
            <w:proofErr w:type="spell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аудиоподборку</w:t>
            </w:r>
            <w:proofErr w:type="spellEnd"/>
            <w:proofErr w:type="gram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308AB" w:rsidRPr="00BD06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A308AB" w:rsidRPr="00BD067D">
              <w:rPr>
                <w:rFonts w:ascii="Times New Roman" w:hAnsi="Times New Roman" w:cs="Times New Roman"/>
                <w:sz w:val="24"/>
                <w:szCs w:val="24"/>
              </w:rPr>
              <w:t>средний уровень)</w:t>
            </w:r>
          </w:p>
          <w:p w:rsidR="00293F37" w:rsidRPr="00BD067D" w:rsidRDefault="00293F37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46828" w:rsidRPr="00BD067D">
              <w:rPr>
                <w:rFonts w:ascii="Times New Roman" w:hAnsi="Times New Roman" w:cs="Times New Roman"/>
                <w:sz w:val="24"/>
                <w:szCs w:val="24"/>
              </w:rPr>
              <w:t>Найти примеры магазинной рекламы продукции из хлеба, хлебной выпечки</w:t>
            </w:r>
            <w:r w:rsidR="00A308AB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(высокий уровень)</w:t>
            </w:r>
          </w:p>
          <w:p w:rsidR="00746828" w:rsidRPr="00BD067D" w:rsidRDefault="00746828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5. Написать мини-сочинение: «Отношение к хлебу в нашей семье» или «Мое отношение к хлебу</w:t>
            </w:r>
            <w:proofErr w:type="gramStart"/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308AB" w:rsidRPr="00BD06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A308AB" w:rsidRPr="00BD067D">
              <w:rPr>
                <w:rFonts w:ascii="Times New Roman" w:hAnsi="Times New Roman" w:cs="Times New Roman"/>
                <w:sz w:val="24"/>
                <w:szCs w:val="24"/>
              </w:rPr>
              <w:t>высокий уровень)</w:t>
            </w:r>
          </w:p>
          <w:p w:rsidR="00746828" w:rsidRPr="00BD067D" w:rsidRDefault="00746828" w:rsidP="00B10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6.Составить словарик ассоциативной лексики к слову Хлеб</w:t>
            </w:r>
            <w:r w:rsidR="00A308AB" w:rsidRPr="00BD067D">
              <w:rPr>
                <w:rFonts w:ascii="Times New Roman" w:hAnsi="Times New Roman" w:cs="Times New Roman"/>
                <w:sz w:val="24"/>
                <w:szCs w:val="24"/>
              </w:rPr>
              <w:t xml:space="preserve"> (высокий уровень)</w:t>
            </w:r>
          </w:p>
          <w:p w:rsidR="00746828" w:rsidRPr="00BD067D" w:rsidRDefault="00746828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4" w:type="dxa"/>
          </w:tcPr>
          <w:p w:rsidR="009D37BD" w:rsidRPr="00BD067D" w:rsidRDefault="00A308AB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УУД</w:t>
            </w:r>
            <w:r w:rsidR="00CA1856"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A1856" w:rsidRPr="00BD067D" w:rsidRDefault="00CA1856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Повышение самооценки, уровня осознанности обучения, развитие навыков работы с разными источниками добычи информации.</w:t>
            </w:r>
          </w:p>
          <w:p w:rsidR="00CA1856" w:rsidRPr="00BD067D" w:rsidRDefault="00CA1856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1856" w:rsidRPr="00BD067D" w:rsidRDefault="00CA1856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CA1856" w:rsidRPr="00BD067D" w:rsidRDefault="00CA1856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Умение организовать самостоятельное изучение и добычу информации, определение своих сил и возможностей</w:t>
            </w:r>
          </w:p>
          <w:p w:rsidR="00CA1856" w:rsidRPr="00BD067D" w:rsidRDefault="00CA1856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1856" w:rsidRPr="00BD067D" w:rsidRDefault="00CA1856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CA1856" w:rsidRPr="00BD067D" w:rsidRDefault="00CA1856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Развертывание смысла понятия ХЛЕБ, интерес к собиранию и обработке информации</w:t>
            </w:r>
          </w:p>
          <w:p w:rsidR="00CA1856" w:rsidRPr="00BD067D" w:rsidRDefault="00CA1856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1856" w:rsidRPr="00BD067D" w:rsidRDefault="00CA1856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CA1856" w:rsidRPr="00BD067D" w:rsidRDefault="00CA1856" w:rsidP="00F8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7D">
              <w:rPr>
                <w:rFonts w:ascii="Times New Roman" w:hAnsi="Times New Roman" w:cs="Times New Roman"/>
                <w:sz w:val="24"/>
                <w:szCs w:val="24"/>
              </w:rPr>
              <w:t>Владение разными приемами устной и письменной речи, выражение своей позиции</w:t>
            </w:r>
          </w:p>
        </w:tc>
      </w:tr>
      <w:tr w:rsidR="009D37BD" w:rsidRPr="00BD067D" w:rsidTr="004D7C26">
        <w:tc>
          <w:tcPr>
            <w:tcW w:w="2802" w:type="dxa"/>
          </w:tcPr>
          <w:p w:rsidR="009D37BD" w:rsidRPr="00BD067D" w:rsidRDefault="009D37BD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0" w:type="dxa"/>
          </w:tcPr>
          <w:p w:rsidR="009D37BD" w:rsidRPr="00BD067D" w:rsidRDefault="009D37BD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9D37BD" w:rsidRPr="00BD067D" w:rsidRDefault="009D37BD" w:rsidP="00B100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4" w:type="dxa"/>
          </w:tcPr>
          <w:p w:rsidR="009D37BD" w:rsidRPr="00BD067D" w:rsidRDefault="009D37BD" w:rsidP="00F821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100F0" w:rsidRPr="00BD067D" w:rsidRDefault="00B100F0" w:rsidP="00B100F0">
      <w:pPr>
        <w:rPr>
          <w:rFonts w:ascii="Times New Roman" w:hAnsi="Times New Roman" w:cs="Times New Roman"/>
          <w:b/>
          <w:sz w:val="24"/>
          <w:szCs w:val="24"/>
        </w:rPr>
      </w:pPr>
    </w:p>
    <w:p w:rsidR="004B541E" w:rsidRPr="00BD067D" w:rsidRDefault="004B541E" w:rsidP="004B541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D067D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1. 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Апресян Ю.Д</w:t>
      </w:r>
      <w:r w:rsidRPr="00BD067D">
        <w:rPr>
          <w:rFonts w:ascii="Times New Roman" w:hAnsi="Times New Roman" w:cs="Times New Roman"/>
          <w:sz w:val="24"/>
          <w:szCs w:val="24"/>
        </w:rPr>
        <w:t>. Формальная модель языка и представление лексикографических знаний // Вопросы языкознания. № 6. 1990. С. 123–138.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2. 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Ахманова О.С</w:t>
      </w:r>
      <w:r w:rsidRPr="00BD067D">
        <w:rPr>
          <w:rFonts w:ascii="Times New Roman" w:hAnsi="Times New Roman" w:cs="Times New Roman"/>
          <w:sz w:val="24"/>
          <w:szCs w:val="24"/>
        </w:rPr>
        <w:t>. Очерки по общей и русской лексикологии / О.С. Ахманова. М.: Просвещение, 1952. 293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3. 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Барашков В.Ф</w:t>
      </w:r>
      <w:r w:rsidRPr="00BD067D">
        <w:rPr>
          <w:rFonts w:ascii="Times New Roman" w:hAnsi="Times New Roman" w:cs="Times New Roman"/>
          <w:sz w:val="24"/>
          <w:szCs w:val="24"/>
        </w:rPr>
        <w:t xml:space="preserve">. А как у вас говорят?: Кн. для учащихся / В.Ф. Барашков. М.: Просвещение, 1986. 111 с.: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илл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>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4. 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Козырев В.А</w:t>
      </w:r>
      <w:r w:rsidRPr="00BD067D">
        <w:rPr>
          <w:rFonts w:ascii="Times New Roman" w:hAnsi="Times New Roman" w:cs="Times New Roman"/>
          <w:sz w:val="24"/>
          <w:szCs w:val="24"/>
        </w:rPr>
        <w:t>. Русская лексикография: Пособие для вузов / В.А. Козырев, Г.Д. Черняк. М.: Дрофа, 2004. 288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5. 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Панкеев И.А</w:t>
      </w:r>
      <w:r w:rsidRPr="00BD067D">
        <w:rPr>
          <w:rFonts w:ascii="Times New Roman" w:hAnsi="Times New Roman" w:cs="Times New Roman"/>
          <w:sz w:val="24"/>
          <w:szCs w:val="24"/>
        </w:rPr>
        <w:t>. Тайна русских суеверий. / И.А. Панкеев. М.: Яуза, 1997. 199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lastRenderedPageBreak/>
        <w:t>6. 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Сулименко Н.Е</w:t>
      </w:r>
      <w:r w:rsidRPr="00BD067D">
        <w:rPr>
          <w:rFonts w:ascii="Times New Roman" w:hAnsi="Times New Roman" w:cs="Times New Roman"/>
          <w:sz w:val="24"/>
          <w:szCs w:val="24"/>
        </w:rPr>
        <w:t>. Современный русский язык. Слово в курсе лексикологии: учебное пособие / Н.Е. Сулименко. М.: Наука: Флинта, 2006. 352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 xml:space="preserve">7. Русский народ. Его обычаи, обряды, предания, суеверия и поэзия: В 2 кн. Кн. 2: Части 3, 4. М.: Терра; «Книжная лавка –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ртр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>», 1996. 192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8. 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Фомина М.И</w:t>
      </w:r>
      <w:r w:rsidRPr="00BD067D">
        <w:rPr>
          <w:rFonts w:ascii="Times New Roman" w:hAnsi="Times New Roman" w:cs="Times New Roman"/>
          <w:sz w:val="24"/>
          <w:szCs w:val="24"/>
        </w:rPr>
        <w:t xml:space="preserve">. Современный русский язык. Лексикология: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Учебн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. для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филол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. спец. вузов / М.И. Фомина. 3-е изд.,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. и доп. М.: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>., 1990. 415 с.</w:t>
      </w:r>
    </w:p>
    <w:p w:rsidR="004B541E" w:rsidRPr="00DF762A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9. 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Шмелев Д.Н</w:t>
      </w:r>
      <w:r w:rsidRPr="00BD067D">
        <w:rPr>
          <w:rFonts w:ascii="Times New Roman" w:hAnsi="Times New Roman" w:cs="Times New Roman"/>
          <w:sz w:val="24"/>
          <w:szCs w:val="24"/>
        </w:rPr>
        <w:t xml:space="preserve">. Современный русский язык. Лексика. Учебное пособие для студентов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>. ин-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тов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 по специальности «Русский язык и литература» / Д.Н. Шмелев. М.: Просвещение, 1997. 335 с.</w:t>
      </w:r>
    </w:p>
    <w:p w:rsidR="004B541E" w:rsidRPr="00BD067D" w:rsidRDefault="004B541E" w:rsidP="004B541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D067D">
        <w:rPr>
          <w:rFonts w:ascii="Times New Roman" w:hAnsi="Times New Roman" w:cs="Times New Roman"/>
          <w:b/>
          <w:bCs/>
          <w:sz w:val="24"/>
          <w:szCs w:val="24"/>
        </w:rPr>
        <w:t>СЛОВАРИ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1. 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Апресян Ю.Д</w:t>
      </w:r>
      <w:r w:rsidRPr="00BD067D">
        <w:rPr>
          <w:rFonts w:ascii="Times New Roman" w:hAnsi="Times New Roman" w:cs="Times New Roman"/>
          <w:sz w:val="24"/>
          <w:szCs w:val="24"/>
        </w:rPr>
        <w:t>. Англо-русский синонимический словарь / Ю.Д. Апресян [и др.]. М., 1979.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2. </w:t>
      </w:r>
      <w:proofErr w:type="spellStart"/>
      <w:r w:rsidRPr="00BD067D">
        <w:rPr>
          <w:rFonts w:ascii="Times New Roman" w:hAnsi="Times New Roman" w:cs="Times New Roman"/>
          <w:i/>
          <w:iCs/>
          <w:sz w:val="24"/>
          <w:szCs w:val="24"/>
        </w:rPr>
        <w:t>Бирих</w:t>
      </w:r>
      <w:proofErr w:type="spellEnd"/>
      <w:r w:rsidRPr="00BD067D">
        <w:rPr>
          <w:rFonts w:ascii="Times New Roman" w:hAnsi="Times New Roman" w:cs="Times New Roman"/>
          <w:i/>
          <w:iCs/>
          <w:sz w:val="24"/>
          <w:szCs w:val="24"/>
        </w:rPr>
        <w:t> А.К</w:t>
      </w:r>
      <w:r w:rsidRPr="00BD067D">
        <w:rPr>
          <w:rFonts w:ascii="Times New Roman" w:hAnsi="Times New Roman" w:cs="Times New Roman"/>
          <w:sz w:val="24"/>
          <w:szCs w:val="24"/>
        </w:rPr>
        <w:t>. Словарь русской фразеологии. Историко-этимологический справочник / А.К. 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Бирих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>, В.М. Мокиенко, Л.И. Степанова. СПб</w:t>
      </w:r>
      <w:proofErr w:type="gramStart"/>
      <w:r w:rsidRPr="00BD067D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BD067D">
        <w:rPr>
          <w:rFonts w:ascii="Times New Roman" w:hAnsi="Times New Roman" w:cs="Times New Roman"/>
          <w:sz w:val="24"/>
          <w:szCs w:val="24"/>
        </w:rPr>
        <w:t>Фомно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>-пресс, 1999. 704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3. </w:t>
      </w:r>
      <w:proofErr w:type="spellStart"/>
      <w:r w:rsidRPr="00BD067D">
        <w:rPr>
          <w:rFonts w:ascii="Times New Roman" w:hAnsi="Times New Roman" w:cs="Times New Roman"/>
          <w:i/>
          <w:iCs/>
          <w:sz w:val="24"/>
          <w:szCs w:val="24"/>
        </w:rPr>
        <w:t>Горбачевич</w:t>
      </w:r>
      <w:proofErr w:type="spellEnd"/>
      <w:r w:rsidRPr="00BD067D">
        <w:rPr>
          <w:rFonts w:ascii="Times New Roman" w:hAnsi="Times New Roman" w:cs="Times New Roman"/>
          <w:i/>
          <w:iCs/>
          <w:sz w:val="24"/>
          <w:szCs w:val="24"/>
        </w:rPr>
        <w:t> К.С</w:t>
      </w:r>
      <w:r w:rsidRPr="00BD067D">
        <w:rPr>
          <w:rFonts w:ascii="Times New Roman" w:hAnsi="Times New Roman" w:cs="Times New Roman"/>
          <w:sz w:val="24"/>
          <w:szCs w:val="24"/>
        </w:rPr>
        <w:t>. Словарь эпитетов русского литературного языка / К.С. 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Горбачевич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>, К.С. 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Хабло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>. Л.: Наука, 1979. 567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4. Грамматический словарь русского языка: 3-е изд., стер. М.: Русский язык, 1987. 880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5. 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Даль В.И</w:t>
      </w:r>
      <w:r w:rsidRPr="00BD067D">
        <w:rPr>
          <w:rFonts w:ascii="Times New Roman" w:hAnsi="Times New Roman" w:cs="Times New Roman"/>
          <w:sz w:val="24"/>
          <w:szCs w:val="24"/>
        </w:rPr>
        <w:t>. Толковый словарь живого великорусского языка: Т. 1–4. Т. 4. / В.И. Даль. М.: Русский язык, 1980. 683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6. 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Денисов П.Н</w:t>
      </w:r>
      <w:r w:rsidRPr="00BD067D">
        <w:rPr>
          <w:rFonts w:ascii="Times New Roman" w:hAnsi="Times New Roman" w:cs="Times New Roman"/>
          <w:sz w:val="24"/>
          <w:szCs w:val="24"/>
        </w:rPr>
        <w:t xml:space="preserve">. Словарь сочетаемости слов русского языка: 3-е изд.,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. / П.Н. Денисов, В.В. Морковина. М.: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ооо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 «Издательство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аст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>», 2002. 816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7. 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Жуков А.В</w:t>
      </w:r>
      <w:r w:rsidRPr="00BD067D">
        <w:rPr>
          <w:rFonts w:ascii="Times New Roman" w:hAnsi="Times New Roman" w:cs="Times New Roman"/>
          <w:sz w:val="24"/>
          <w:szCs w:val="24"/>
        </w:rPr>
        <w:t xml:space="preserve">. Лексико-фразеологический словарь русского языка: более 1400 фразеологизмов / А.В. Жуков. М.: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ооо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 «Издательство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»;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ооо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 «Издательство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аст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>», 2003. 603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8. 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Жуков В.П</w:t>
      </w:r>
      <w:r w:rsidRPr="00BD067D">
        <w:rPr>
          <w:rFonts w:ascii="Times New Roman" w:hAnsi="Times New Roman" w:cs="Times New Roman"/>
          <w:sz w:val="24"/>
          <w:szCs w:val="24"/>
        </w:rPr>
        <w:t>. Словарь русских пословиц и поговорок / В.П. Жуков. М.: Русский язык – Медиа, 2003. 544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9. </w:t>
      </w:r>
      <w:r w:rsidRPr="00BD067D">
        <w:rPr>
          <w:rFonts w:ascii="Times New Roman" w:hAnsi="Times New Roman" w:cs="Times New Roman"/>
          <w:i/>
          <w:iCs/>
          <w:sz w:val="24"/>
          <w:szCs w:val="24"/>
        </w:rPr>
        <w:t>Ожегов С.И</w:t>
      </w:r>
      <w:r w:rsidRPr="00BD067D">
        <w:rPr>
          <w:rFonts w:ascii="Times New Roman" w:hAnsi="Times New Roman" w:cs="Times New Roman"/>
          <w:sz w:val="24"/>
          <w:szCs w:val="24"/>
        </w:rPr>
        <w:t>. Словарь русского языка / С.И. Ожегов. М.: Русский язык, 1987. 797 с.</w:t>
      </w:r>
    </w:p>
    <w:p w:rsidR="004B541E" w:rsidRPr="00BD067D" w:rsidRDefault="004B541E" w:rsidP="004B541E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10. Словарь библейских крылатых слов и выражений. СПб</w:t>
      </w:r>
      <w:proofErr w:type="gramStart"/>
      <w:r w:rsidRPr="00BD067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D067D">
        <w:rPr>
          <w:rFonts w:ascii="Times New Roman" w:hAnsi="Times New Roman" w:cs="Times New Roman"/>
          <w:sz w:val="24"/>
          <w:szCs w:val="24"/>
        </w:rPr>
        <w:t>Изд-во «Петербург – XXI век», 2000. 480 с.</w:t>
      </w:r>
    </w:p>
    <w:p w:rsidR="004B541E" w:rsidRPr="00BD067D" w:rsidRDefault="004B541E" w:rsidP="00B100F0">
      <w:p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lastRenderedPageBreak/>
        <w:t>Интернет-ресурсы:</w:t>
      </w:r>
    </w:p>
    <w:p w:rsidR="00040CC9" w:rsidRPr="00BD067D" w:rsidRDefault="00040CC9" w:rsidP="00040CC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BD067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Долинский</w:t>
      </w:r>
      <w:proofErr w:type="spellEnd"/>
      <w:r w:rsidRPr="00BD067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В.А. Номинация хлеб в русской языковой картине мира // Вестник МГЛУ. 2014. Выпуск 13 (699). С. 81-121.</w:t>
      </w:r>
    </w:p>
    <w:p w:rsidR="00040CC9" w:rsidRPr="00BD067D" w:rsidRDefault="00040CC9" w:rsidP="00040CC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BD067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Котельникова А.С. Концепт Хлеб в русской языковой картине мира</w:t>
      </w:r>
      <w:proofErr w:type="gramStart"/>
      <w:r w:rsidRPr="00BD067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.-</w:t>
      </w:r>
      <w:proofErr w:type="gramEnd"/>
      <w:r w:rsidRPr="00BD067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Санкт-Петербургский </w:t>
      </w:r>
      <w:proofErr w:type="spellStart"/>
      <w:r w:rsidRPr="00BD067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Госуд</w:t>
      </w:r>
      <w:proofErr w:type="spellEnd"/>
      <w:r w:rsidRPr="00BD067D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Университет-диссертация.</w:t>
      </w:r>
    </w:p>
    <w:p w:rsidR="00CA1856" w:rsidRPr="00BD067D" w:rsidRDefault="00DB696B" w:rsidP="00DB696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Наумова Т.А. Хлеб в русской языковой картине мира</w:t>
      </w:r>
      <w:proofErr w:type="gramStart"/>
      <w:r w:rsidRPr="00BD067D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BD067D">
        <w:rPr>
          <w:rFonts w:ascii="Times New Roman" w:hAnsi="Times New Roman" w:cs="Times New Roman"/>
          <w:sz w:val="24"/>
          <w:szCs w:val="24"/>
        </w:rPr>
        <w:t>Статья Нижегородская сельскохозяйственная академия</w:t>
      </w:r>
    </w:p>
    <w:p w:rsidR="00C6319A" w:rsidRPr="00BD067D" w:rsidRDefault="00390695" w:rsidP="00DB696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Толковый словарь В.И. Ожегова</w:t>
      </w:r>
    </w:p>
    <w:p w:rsidR="00CA1856" w:rsidRPr="00BD067D" w:rsidRDefault="00390695" w:rsidP="00B100F0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D067D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 xml:space="preserve">. Н. М. Школьный этимологический словарь русского языка. Происхождение слов/ Н. М.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BD067D">
        <w:rPr>
          <w:rFonts w:ascii="Times New Roman" w:hAnsi="Times New Roman" w:cs="Times New Roman"/>
          <w:sz w:val="24"/>
          <w:szCs w:val="24"/>
        </w:rPr>
        <w:t>, Т. А. Боброва</w:t>
      </w:r>
    </w:p>
    <w:p w:rsidR="00390695" w:rsidRPr="00BD067D" w:rsidRDefault="00390695" w:rsidP="00B100F0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 xml:space="preserve">«Фразеологический словарь русского языка» под ред. А. И. </w:t>
      </w:r>
      <w:proofErr w:type="spellStart"/>
      <w:r w:rsidRPr="00BD067D">
        <w:rPr>
          <w:rFonts w:ascii="Times New Roman" w:hAnsi="Times New Roman" w:cs="Times New Roman"/>
          <w:sz w:val="24"/>
          <w:szCs w:val="24"/>
        </w:rPr>
        <w:t>Молоткова</w:t>
      </w:r>
      <w:proofErr w:type="spellEnd"/>
    </w:p>
    <w:p w:rsidR="00CA1856" w:rsidRPr="00BD067D" w:rsidRDefault="00390695" w:rsidP="00B100F0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В. И. Даль. Пословицы и поговорки русского народа</w:t>
      </w:r>
    </w:p>
    <w:p w:rsidR="004B541E" w:rsidRPr="00BD067D" w:rsidRDefault="004B541E" w:rsidP="004B541E">
      <w:pPr>
        <w:ind w:left="360"/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Сайты:</w:t>
      </w:r>
    </w:p>
    <w:p w:rsidR="005E4EF1" w:rsidRPr="00BD067D" w:rsidRDefault="00390695" w:rsidP="005E4EF1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1.</w:t>
      </w:r>
      <w:r w:rsidR="005E4EF1" w:rsidRPr="00BD067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5E4EF1" w:rsidRPr="00BD067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http://web.snauka.ru/issues/2015/11/58926</w:t>
        </w:r>
      </w:hyperlink>
    </w:p>
    <w:p w:rsidR="00390695" w:rsidRPr="00BD067D" w:rsidRDefault="00390695" w:rsidP="00390695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>2.</w:t>
      </w:r>
      <w:hyperlink r:id="rId10" w:history="1">
        <w:r w:rsidRPr="00BD067D">
          <w:rPr>
            <w:rStyle w:val="a5"/>
            <w:rFonts w:ascii="Times New Roman" w:hAnsi="Times New Roman" w:cs="Times New Roman"/>
            <w:sz w:val="24"/>
            <w:szCs w:val="24"/>
          </w:rPr>
          <w:t>http://sbornik-mudrosti.ru/poslovicy-i-pogovorki-o-xlebe/</w:t>
        </w:r>
      </w:hyperlink>
    </w:p>
    <w:p w:rsidR="005B6546" w:rsidRDefault="00390695" w:rsidP="00050BDD">
      <w:pPr>
        <w:tabs>
          <w:tab w:val="center" w:pos="4677"/>
        </w:tabs>
        <w:rPr>
          <w:rStyle w:val="a5"/>
          <w:rFonts w:ascii="Times New Roman" w:hAnsi="Times New Roman" w:cs="Times New Roman"/>
          <w:sz w:val="24"/>
          <w:szCs w:val="24"/>
        </w:rPr>
      </w:pPr>
      <w:r w:rsidRPr="00BD067D">
        <w:rPr>
          <w:rFonts w:ascii="Times New Roman" w:hAnsi="Times New Roman" w:cs="Times New Roman"/>
          <w:sz w:val="24"/>
          <w:szCs w:val="24"/>
        </w:rPr>
        <w:t xml:space="preserve">3. </w:t>
      </w:r>
      <w:hyperlink r:id="rId11" w:history="1">
        <w:r w:rsidR="005B6546" w:rsidRPr="00FA5323">
          <w:rPr>
            <w:rStyle w:val="a5"/>
            <w:rFonts w:ascii="Times New Roman" w:hAnsi="Times New Roman" w:cs="Times New Roman"/>
            <w:sz w:val="24"/>
            <w:szCs w:val="24"/>
          </w:rPr>
          <w:t>https://www.youtube.com/watch?v=QbgFvpB4j6Q</w:t>
        </w:r>
      </w:hyperlink>
    </w:p>
    <w:p w:rsidR="005B6546" w:rsidRPr="005B6546" w:rsidRDefault="005B6546" w:rsidP="00050BDD">
      <w:pPr>
        <w:tabs>
          <w:tab w:val="center" w:pos="4677"/>
        </w:tabs>
      </w:pPr>
      <w:r>
        <w:rPr>
          <w:rStyle w:val="a5"/>
          <w:rFonts w:ascii="Times New Roman" w:hAnsi="Times New Roman" w:cs="Times New Roman"/>
          <w:sz w:val="24"/>
          <w:szCs w:val="24"/>
        </w:rPr>
        <w:t>4.</w:t>
      </w:r>
      <w:r w:rsidRPr="005B6546">
        <w:t xml:space="preserve"> </w:t>
      </w:r>
      <w:r w:rsidRPr="005B6546">
        <w:rPr>
          <w:color w:val="0000FF"/>
          <w:u w:val="single"/>
        </w:rPr>
        <w:t>http://hlebosol.info/category/folk/stihi/</w:t>
      </w:r>
    </w:p>
    <w:p w:rsidR="00DF762A" w:rsidRDefault="00DF762A" w:rsidP="002828BF">
      <w:pPr>
        <w:rPr>
          <w:rFonts w:ascii="Times New Roman" w:hAnsi="Times New Roman" w:cs="Times New Roman"/>
          <w:sz w:val="28"/>
          <w:szCs w:val="28"/>
        </w:rPr>
      </w:pPr>
    </w:p>
    <w:p w:rsidR="00897215" w:rsidRDefault="00897215" w:rsidP="00FB2FB1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97215" w:rsidRDefault="00897215" w:rsidP="00FB2FB1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97215" w:rsidRDefault="00897215" w:rsidP="00FB2FB1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97215" w:rsidRDefault="00897215" w:rsidP="00FB2FB1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97215" w:rsidRDefault="00897215" w:rsidP="00FB2FB1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97215" w:rsidRDefault="00897215" w:rsidP="00FB2FB1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100F0" w:rsidRDefault="00FB2FB1" w:rsidP="00FB2FB1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</w:t>
      </w:r>
    </w:p>
    <w:p w:rsidR="004B541E" w:rsidRDefault="004B541E" w:rsidP="00FB2F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FB1" w:rsidRDefault="00FB2FB1" w:rsidP="00FB2F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Листок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самооценивания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42"/>
        <w:gridCol w:w="3687"/>
        <w:gridCol w:w="3878"/>
        <w:gridCol w:w="3179"/>
      </w:tblGrid>
      <w:tr w:rsidR="00897215" w:rsidTr="00897215">
        <w:tc>
          <w:tcPr>
            <w:tcW w:w="4042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3687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Набранный  балл за каждое задание</w:t>
            </w:r>
          </w:p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от 0до5)</w:t>
            </w:r>
          </w:p>
        </w:tc>
        <w:tc>
          <w:tcPr>
            <w:tcW w:w="3878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Эмоциональная оценка</w:t>
            </w:r>
          </w:p>
        </w:tc>
        <w:tc>
          <w:tcPr>
            <w:tcW w:w="3179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работы группы</w:t>
            </w:r>
          </w:p>
        </w:tc>
      </w:tr>
      <w:tr w:rsidR="00897215" w:rsidTr="00897215">
        <w:tc>
          <w:tcPr>
            <w:tcW w:w="4042" w:type="dxa"/>
          </w:tcPr>
          <w:p w:rsidR="00897215" w:rsidRPr="00FB2FB1" w:rsidRDefault="00897215" w:rsidP="00FB2FB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пословицу, определи ключевое слово</w:t>
            </w:r>
          </w:p>
        </w:tc>
        <w:tc>
          <w:tcPr>
            <w:tcW w:w="3687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8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15" w:rsidTr="00897215">
        <w:tc>
          <w:tcPr>
            <w:tcW w:w="4042" w:type="dxa"/>
          </w:tcPr>
          <w:p w:rsidR="00897215" w:rsidRPr="00FB2FB1" w:rsidRDefault="00897215" w:rsidP="001C28E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лексическое значение выражения </w:t>
            </w:r>
          </w:p>
        </w:tc>
        <w:tc>
          <w:tcPr>
            <w:tcW w:w="3687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8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15" w:rsidTr="00897215">
        <w:tc>
          <w:tcPr>
            <w:tcW w:w="4042" w:type="dxa"/>
          </w:tcPr>
          <w:p w:rsidR="00897215" w:rsidRPr="00FB2FB1" w:rsidRDefault="00897215" w:rsidP="00FB2FB1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 со словарями</w:t>
            </w:r>
          </w:p>
        </w:tc>
        <w:tc>
          <w:tcPr>
            <w:tcW w:w="3687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8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15" w:rsidTr="00897215">
        <w:tc>
          <w:tcPr>
            <w:tcW w:w="4042" w:type="dxa"/>
          </w:tcPr>
          <w:p w:rsidR="00897215" w:rsidRPr="001C28E0" w:rsidRDefault="00897215" w:rsidP="001C28E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устойчивое выражение, фразеологизм, объясни его значение</w:t>
            </w:r>
          </w:p>
        </w:tc>
        <w:tc>
          <w:tcPr>
            <w:tcW w:w="3687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8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15" w:rsidTr="00897215">
        <w:tc>
          <w:tcPr>
            <w:tcW w:w="4042" w:type="dxa"/>
          </w:tcPr>
          <w:p w:rsidR="00897215" w:rsidRPr="001C28E0" w:rsidRDefault="00897215" w:rsidP="001C28E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 пословицу</w:t>
            </w:r>
          </w:p>
        </w:tc>
        <w:tc>
          <w:tcPr>
            <w:tcW w:w="3687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8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15" w:rsidTr="00897215">
        <w:tc>
          <w:tcPr>
            <w:tcW w:w="4042" w:type="dxa"/>
          </w:tcPr>
          <w:p w:rsidR="00897215" w:rsidRPr="001C28E0" w:rsidRDefault="00897215" w:rsidP="001C28E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 синонимичные русские и башкирские пословицы</w:t>
            </w:r>
          </w:p>
        </w:tc>
        <w:tc>
          <w:tcPr>
            <w:tcW w:w="3687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8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215" w:rsidTr="00897215">
        <w:tc>
          <w:tcPr>
            <w:tcW w:w="11607" w:type="dxa"/>
            <w:gridSpan w:val="3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Отзыв о проделанной работе на уроке:</w:t>
            </w:r>
          </w:p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897215" w:rsidRDefault="00897215" w:rsidP="00FB2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28E0" w:rsidRDefault="001C28E0" w:rsidP="002828BF">
      <w:pPr>
        <w:rPr>
          <w:rFonts w:ascii="Times New Roman" w:hAnsi="Times New Roman" w:cs="Times New Roman"/>
          <w:sz w:val="28"/>
          <w:szCs w:val="28"/>
        </w:rPr>
      </w:pPr>
    </w:p>
    <w:p w:rsidR="004B541E" w:rsidRPr="00DC6F64" w:rsidRDefault="004B541E" w:rsidP="004B541E">
      <w:pPr>
        <w:rPr>
          <w:rFonts w:ascii="Times New Roman" w:hAnsi="Times New Roman" w:cs="Times New Roman"/>
          <w:b/>
          <w:sz w:val="28"/>
          <w:szCs w:val="28"/>
        </w:rPr>
      </w:pPr>
      <w:r w:rsidRPr="00DC6F64">
        <w:rPr>
          <w:rFonts w:ascii="Times New Roman" w:hAnsi="Times New Roman" w:cs="Times New Roman"/>
          <w:b/>
          <w:sz w:val="28"/>
          <w:szCs w:val="28"/>
        </w:rPr>
        <w:t>Карточка №1</w:t>
      </w:r>
    </w:p>
    <w:p w:rsidR="004B541E" w:rsidRDefault="004B541E" w:rsidP="004B541E">
      <w:pPr>
        <w:rPr>
          <w:rFonts w:ascii="Times New Roman" w:hAnsi="Times New Roman" w:cs="Times New Roman"/>
          <w:sz w:val="28"/>
          <w:szCs w:val="28"/>
        </w:rPr>
      </w:pPr>
      <w:r w:rsidRPr="004B54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Выберите  выражение, которое можно назвать пословицей. Объясните смысл и значение пословицы. Какое ключевое слово? Запишите предложение. </w:t>
      </w:r>
    </w:p>
    <w:p w:rsidR="004B541E" w:rsidRDefault="004B541E" w:rsidP="004B541E">
      <w:pPr>
        <w:rPr>
          <w:rFonts w:ascii="Times New Roman" w:hAnsi="Times New Roman" w:cs="Times New Roman"/>
          <w:sz w:val="28"/>
          <w:szCs w:val="28"/>
        </w:rPr>
      </w:pPr>
      <w:r w:rsidRPr="004E20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20E1">
        <w:rPr>
          <w:rFonts w:ascii="Times New Roman" w:hAnsi="Times New Roman" w:cs="Times New Roman"/>
          <w:sz w:val="28"/>
          <w:szCs w:val="28"/>
        </w:rPr>
        <w:t>(учащиеся делятся на 2 группы-</w:t>
      </w:r>
      <w:r w:rsidRPr="00EC1613">
        <w:rPr>
          <w:rFonts w:ascii="Times New Roman" w:hAnsi="Times New Roman" w:cs="Times New Roman"/>
          <w:b/>
          <w:i/>
          <w:sz w:val="28"/>
          <w:szCs w:val="28"/>
        </w:rPr>
        <w:t>интерпретаторы и лингвисты.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Первые работают над смысловым содержанием, вторые над грамматикой и синтаксисом, объясняя многозначность слова голова, постановку тире и т.д.)</w:t>
      </w:r>
      <w:proofErr w:type="gramEnd"/>
    </w:p>
    <w:p w:rsidR="004B541E" w:rsidRDefault="004B541E" w:rsidP="004B541E">
      <w:pPr>
        <w:rPr>
          <w:rFonts w:ascii="Times New Roman" w:hAnsi="Times New Roman" w:cs="Times New Roman"/>
          <w:b/>
          <w:sz w:val="28"/>
          <w:szCs w:val="28"/>
        </w:rPr>
      </w:pPr>
    </w:p>
    <w:p w:rsidR="004B541E" w:rsidRDefault="004B541E" w:rsidP="004B5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Дед - для всех глава. Дом - всему голова. Семь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всему основа.  </w:t>
      </w:r>
      <w:proofErr w:type="gramStart"/>
      <w:r>
        <w:rPr>
          <w:rFonts w:ascii="Times New Roman" w:hAnsi="Times New Roman" w:cs="Times New Roman"/>
          <w:sz w:val="28"/>
          <w:szCs w:val="28"/>
        </w:rPr>
        <w:t>Хлеб-всему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голова.  Пшеница - всему миру пища.</w:t>
      </w:r>
    </w:p>
    <w:p w:rsidR="004B541E" w:rsidRDefault="004B541E" w:rsidP="004B541E">
      <w:pPr>
        <w:rPr>
          <w:rFonts w:ascii="Times New Roman" w:hAnsi="Times New Roman" w:cs="Times New Roman"/>
          <w:sz w:val="28"/>
          <w:szCs w:val="28"/>
        </w:rPr>
      </w:pPr>
    </w:p>
    <w:p w:rsidR="004B541E" w:rsidRPr="00DC6F64" w:rsidRDefault="004B541E" w:rsidP="004B541E">
      <w:pPr>
        <w:rPr>
          <w:rFonts w:ascii="Times New Roman" w:hAnsi="Times New Roman" w:cs="Times New Roman"/>
          <w:b/>
          <w:sz w:val="28"/>
          <w:szCs w:val="28"/>
        </w:rPr>
      </w:pPr>
      <w:r w:rsidRPr="00DC6F64">
        <w:rPr>
          <w:rFonts w:ascii="Times New Roman" w:hAnsi="Times New Roman" w:cs="Times New Roman"/>
          <w:b/>
          <w:sz w:val="28"/>
          <w:szCs w:val="28"/>
        </w:rPr>
        <w:t>Карточка №2</w:t>
      </w:r>
    </w:p>
    <w:p w:rsid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значение выражений  и запишите в тетради:</w:t>
      </w:r>
    </w:p>
    <w:p w:rsid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свежий хлеб-</w:t>
      </w:r>
    </w:p>
    <w:p w:rsid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дружные всходы хлебов-</w:t>
      </w:r>
    </w:p>
    <w:p w:rsid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хлеб наш насущный-</w:t>
      </w:r>
    </w:p>
    <w:p w:rsid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требуют хлеба и зрелищ-</w:t>
      </w:r>
    </w:p>
    <w:p w:rsid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- это мой хлеб-</w:t>
      </w:r>
    </w:p>
    <w:p w:rsid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</w:p>
    <w:p w:rsid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</w:p>
    <w:p w:rsidR="00DC6F64" w:rsidRPr="00DC6F64" w:rsidRDefault="00DC6F64" w:rsidP="00DC6F64">
      <w:pPr>
        <w:rPr>
          <w:rFonts w:ascii="Times New Roman" w:hAnsi="Times New Roman" w:cs="Times New Roman"/>
          <w:b/>
          <w:sz w:val="28"/>
          <w:szCs w:val="28"/>
        </w:rPr>
      </w:pPr>
      <w:r w:rsidRPr="00DC6F64">
        <w:rPr>
          <w:rFonts w:ascii="Times New Roman" w:hAnsi="Times New Roman" w:cs="Times New Roman"/>
          <w:b/>
          <w:sz w:val="28"/>
          <w:szCs w:val="28"/>
        </w:rPr>
        <w:t>Карточка №3</w:t>
      </w:r>
    </w:p>
    <w:p w:rsidR="00DC6F64" w:rsidRPr="00DC6F64" w:rsidRDefault="00DC6F64" w:rsidP="00DC6F64">
      <w:pPr>
        <w:rPr>
          <w:rFonts w:ascii="Times New Roman" w:hAnsi="Times New Roman" w:cs="Times New Roman"/>
          <w:i/>
          <w:sz w:val="28"/>
          <w:szCs w:val="28"/>
        </w:rPr>
      </w:pPr>
      <w:r w:rsidRPr="00DC6F64">
        <w:rPr>
          <w:rFonts w:ascii="Times New Roman" w:hAnsi="Times New Roman" w:cs="Times New Roman"/>
          <w:i/>
          <w:sz w:val="28"/>
          <w:szCs w:val="28"/>
        </w:rPr>
        <w:t>Продолжи пословицу:</w:t>
      </w:r>
    </w:p>
    <w:p w:rsidR="00DC6F64" w:rsidRP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  <w:r w:rsidRPr="00DC6F64">
        <w:rPr>
          <w:rFonts w:ascii="Times New Roman" w:hAnsi="Times New Roman" w:cs="Times New Roman"/>
          <w:sz w:val="28"/>
          <w:szCs w:val="28"/>
        </w:rPr>
        <w:t>Хвала рукам, что пахнут….</w:t>
      </w:r>
    </w:p>
    <w:p w:rsidR="00DC6F64" w:rsidRP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  <w:r w:rsidRPr="00DC6F64">
        <w:rPr>
          <w:rFonts w:ascii="Times New Roman" w:hAnsi="Times New Roman" w:cs="Times New Roman"/>
          <w:sz w:val="28"/>
          <w:szCs w:val="28"/>
        </w:rPr>
        <w:t>…да каша пища наша.</w:t>
      </w:r>
    </w:p>
    <w:p w:rsidR="00DC6F64" w:rsidRP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…</w:t>
      </w:r>
      <w:r w:rsidRPr="00DC6F64">
        <w:rPr>
          <w:rFonts w:ascii="Times New Roman" w:hAnsi="Times New Roman" w:cs="Times New Roman"/>
          <w:sz w:val="28"/>
          <w:szCs w:val="28"/>
        </w:rPr>
        <w:t xml:space="preserve"> сыт человек.</w:t>
      </w:r>
    </w:p>
    <w:p w:rsidR="00DC6F64" w:rsidRPr="00DC6F64" w:rsidRDefault="00DC6F64" w:rsidP="00DC6F64">
      <w:pPr>
        <w:rPr>
          <w:rFonts w:ascii="Georgia" w:eastAsia="Times New Roman" w:hAnsi="Georgia" w:cs="Times New Roman"/>
          <w:iCs/>
          <w:color w:val="111111"/>
          <w:sz w:val="27"/>
          <w:szCs w:val="27"/>
          <w:lang w:eastAsia="ru-RU"/>
        </w:rPr>
      </w:pPr>
      <w:r w:rsidRPr="00DC6F64">
        <w:rPr>
          <w:rFonts w:ascii="Georgia" w:eastAsia="Times New Roman" w:hAnsi="Georgia" w:cs="Times New Roman"/>
          <w:iCs/>
          <w:color w:val="111111"/>
          <w:sz w:val="27"/>
          <w:szCs w:val="27"/>
          <w:lang w:eastAsia="ru-RU"/>
        </w:rPr>
        <w:t>Худ обед, коли …</w:t>
      </w:r>
    </w:p>
    <w:p w:rsidR="00DC6F64" w:rsidRDefault="00DC6F64" w:rsidP="00DC6F64">
      <w:pPr>
        <w:rPr>
          <w:rFonts w:ascii="Georgia" w:eastAsia="Times New Roman" w:hAnsi="Georgia" w:cs="Times New Roman"/>
          <w:iCs/>
          <w:color w:val="111111"/>
          <w:sz w:val="27"/>
          <w:szCs w:val="27"/>
          <w:lang w:eastAsia="ru-RU"/>
        </w:rPr>
      </w:pPr>
      <w:r>
        <w:rPr>
          <w:rFonts w:ascii="Georgia" w:eastAsia="Times New Roman" w:hAnsi="Georgia" w:cs="Times New Roman"/>
          <w:iCs/>
          <w:color w:val="111111"/>
          <w:sz w:val="27"/>
          <w:szCs w:val="27"/>
          <w:lang w:eastAsia="ru-RU"/>
        </w:rPr>
        <w:t xml:space="preserve"> Хлеб да вода — здоровая …</w:t>
      </w:r>
    </w:p>
    <w:p w:rsidR="00DC6F64" w:rsidRDefault="00DC6F64" w:rsidP="00DC6F64">
      <w:pPr>
        <w:rPr>
          <w:rFonts w:ascii="Georgia" w:eastAsia="Times New Roman" w:hAnsi="Georgia" w:cs="Times New Roman"/>
          <w:b/>
          <w:iCs/>
          <w:color w:val="111111"/>
          <w:sz w:val="27"/>
          <w:szCs w:val="27"/>
          <w:lang w:eastAsia="ru-RU"/>
        </w:rPr>
      </w:pPr>
      <w:r w:rsidRPr="00DC6F64">
        <w:rPr>
          <w:rFonts w:ascii="Georgia" w:eastAsia="Times New Roman" w:hAnsi="Georgia" w:cs="Times New Roman"/>
          <w:b/>
          <w:iCs/>
          <w:color w:val="111111"/>
          <w:sz w:val="27"/>
          <w:szCs w:val="27"/>
          <w:lang w:eastAsia="ru-RU"/>
        </w:rPr>
        <w:t>Карточка №4</w:t>
      </w:r>
    </w:p>
    <w:p w:rsidR="00DC6F64" w:rsidRDefault="00DC6F64" w:rsidP="00DC6F6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в данных словосочетаниях фразеологизмы и объясните их значение:</w:t>
      </w:r>
    </w:p>
    <w:p w:rsidR="00DC6F64" w:rsidRDefault="00DC6F64" w:rsidP="00DC6F6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Хлебное место, куплю хлеба, о хлебе насущном, хлебная карточка, хлебный магазин, посадят на хлеб и воду, не хлебом единым, выпечка хлеба.</w:t>
      </w:r>
    </w:p>
    <w:p w:rsidR="00DC6F64" w:rsidRDefault="00DC6F64" w:rsidP="00DC6F6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6F64" w:rsidRDefault="00DC6F64" w:rsidP="00DC6F64">
      <w:pPr>
        <w:rPr>
          <w:rFonts w:ascii="Times New Roman" w:hAnsi="Times New Roman" w:cs="Times New Roman"/>
          <w:b/>
          <w:sz w:val="28"/>
          <w:szCs w:val="28"/>
        </w:rPr>
      </w:pPr>
      <w:r w:rsidRPr="00DC6F64">
        <w:rPr>
          <w:rFonts w:ascii="Times New Roman" w:hAnsi="Times New Roman" w:cs="Times New Roman"/>
          <w:b/>
          <w:sz w:val="28"/>
          <w:szCs w:val="28"/>
        </w:rPr>
        <w:t>Карточка №5</w:t>
      </w:r>
    </w:p>
    <w:p w:rsidR="00DC6F64" w:rsidRPr="00DC6F64" w:rsidRDefault="00DC6F64" w:rsidP="00DC6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близкие по смыслу пословицы из языков народов нашей Республики:</w:t>
      </w:r>
    </w:p>
    <w:p w:rsidR="00DC6F64" w:rsidRPr="00DC6F64" w:rsidRDefault="00DC6F64" w:rsidP="00DC6F64">
      <w:pPr>
        <w:rPr>
          <w:rFonts w:ascii="Times New Roman" w:hAnsi="Times New Roman" w:cs="Times New Roman"/>
          <w:b/>
          <w:sz w:val="28"/>
          <w:szCs w:val="28"/>
        </w:rPr>
      </w:pPr>
    </w:p>
    <w:p w:rsidR="004B541E" w:rsidRDefault="004B541E" w:rsidP="004B541E">
      <w:pPr>
        <w:rPr>
          <w:rFonts w:ascii="Times New Roman" w:hAnsi="Times New Roman" w:cs="Times New Roman"/>
          <w:sz w:val="28"/>
          <w:szCs w:val="28"/>
        </w:rPr>
      </w:pPr>
    </w:p>
    <w:p w:rsidR="00DF762A" w:rsidRDefault="00DF762A" w:rsidP="00BD067D">
      <w:pPr>
        <w:shd w:val="clear" w:color="auto" w:fill="FFFFFF"/>
        <w:spacing w:after="135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BD067D" w:rsidRPr="00BD067D" w:rsidRDefault="00BD067D" w:rsidP="00BD067D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06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Комплексный анализ текста</w:t>
      </w:r>
      <w:r w:rsidRPr="00BD06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D067D" w:rsidRPr="00BD067D" w:rsidRDefault="00BD067D" w:rsidP="00BD067D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067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Прочитайте выразительно текст.</w:t>
      </w:r>
    </w:p>
    <w:p w:rsidR="00BD067D" w:rsidRPr="00BD067D" w:rsidRDefault="00BD067D" w:rsidP="00BD067D">
      <w:pPr>
        <w:shd w:val="clear" w:color="auto" w:fill="FFFFFF"/>
        <w:spacing w:after="135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067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 о хлебе</w:t>
      </w:r>
    </w:p>
    <w:p w:rsidR="00BD067D" w:rsidRPr="00BD067D" w:rsidRDefault="00BD067D" w:rsidP="00BD067D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06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Хлеб… 2. Богат наш язык, сотни тысяч слов вмещает. 3. Но попробуйте отыскать в нем еще одно слово, столь же насущное, чаще других употребляемое, столь многозначное. 4. Разве что слово “земля”. 5. И недаром наши деды и прадеды в известном речении поставили их рядом: земля – матушка и хле</w:t>
      </w:r>
      <w:proofErr w:type="gramStart"/>
      <w:r w:rsidRPr="00BD06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б-</w:t>
      </w:r>
      <w:proofErr w:type="gramEnd"/>
      <w:r w:rsidRPr="00BD06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батюшка…</w:t>
      </w:r>
    </w:p>
    <w:p w:rsidR="00BD067D" w:rsidRPr="00BD067D" w:rsidRDefault="00BD067D" w:rsidP="00BD067D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06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Века и века хлеб был как бы синонимом самой жизни. 7. Мы и по сей день говорим: “заработать на хлеб”, но подразумеваем под этим вовсе не один лишь хлеб как таковой, а весь наш жизненный достаток.</w:t>
      </w:r>
    </w:p>
    <w:p w:rsidR="00BD067D" w:rsidRPr="00BD067D" w:rsidRDefault="00BD067D" w:rsidP="00BD067D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06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8. “Хлеб - всему голова”,- гласит старинная народная мудрость. 9. Сколь ни думай, лучше хлеба ничего не придумаешь. 10. “Хлеб на стол – престол, а хлеба ни куска и стол – доска”.</w:t>
      </w:r>
    </w:p>
    <w:p w:rsidR="00BD067D" w:rsidRPr="00BD067D" w:rsidRDefault="00BD067D" w:rsidP="00BD067D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06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11. Поклонимся же человеку, вырастившему хлеб, и будем честны и совестливы перед его великим и скромным подвигом одновременно; перед тем как выйти из булочной с батоном или кирпичиком теплого хлеба, еще и еще раз вспомним с благоговейным сердечным участием о руках, посеявших, вырастивших, этот хлеб…. 12. А заодно будем всегда помнить мудрое изречение, пришедшее к нам из глубины веков, рожденное народным опытом: “Да отсохнет рука бросившего под ноги хотя бы крошку хлеба”. (М. Алексеев)</w:t>
      </w:r>
    </w:p>
    <w:p w:rsidR="00BD067D" w:rsidRPr="00BD067D" w:rsidRDefault="00BD067D" w:rsidP="00BD067D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067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Определите роль заглавия в тексте</w:t>
      </w:r>
      <w:r w:rsidRPr="00BD06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100F0" w:rsidRDefault="00B100F0" w:rsidP="002828BF">
      <w:pPr>
        <w:rPr>
          <w:rFonts w:ascii="Times New Roman" w:hAnsi="Times New Roman" w:cs="Times New Roman"/>
          <w:sz w:val="28"/>
          <w:szCs w:val="28"/>
        </w:rPr>
      </w:pPr>
    </w:p>
    <w:p w:rsidR="00DF762A" w:rsidRDefault="00DF762A" w:rsidP="002828BF">
      <w:pPr>
        <w:rPr>
          <w:rFonts w:ascii="Times New Roman" w:hAnsi="Times New Roman" w:cs="Times New Roman"/>
          <w:b/>
          <w:sz w:val="28"/>
          <w:szCs w:val="28"/>
        </w:rPr>
      </w:pPr>
    </w:p>
    <w:p w:rsidR="00DF762A" w:rsidRDefault="00DF762A" w:rsidP="002828BF">
      <w:pPr>
        <w:rPr>
          <w:rFonts w:ascii="Times New Roman" w:hAnsi="Times New Roman" w:cs="Times New Roman"/>
          <w:b/>
          <w:sz w:val="28"/>
          <w:szCs w:val="28"/>
        </w:rPr>
      </w:pPr>
    </w:p>
    <w:p w:rsidR="00DF762A" w:rsidRDefault="00DF762A" w:rsidP="002828BF">
      <w:pPr>
        <w:rPr>
          <w:rFonts w:ascii="Times New Roman" w:hAnsi="Times New Roman" w:cs="Times New Roman"/>
          <w:b/>
          <w:sz w:val="28"/>
          <w:szCs w:val="28"/>
        </w:rPr>
      </w:pPr>
    </w:p>
    <w:p w:rsidR="00DF762A" w:rsidRDefault="00DF762A" w:rsidP="002828BF">
      <w:pPr>
        <w:rPr>
          <w:rFonts w:ascii="Times New Roman" w:hAnsi="Times New Roman" w:cs="Times New Roman"/>
          <w:b/>
          <w:sz w:val="28"/>
          <w:szCs w:val="28"/>
        </w:rPr>
      </w:pPr>
    </w:p>
    <w:p w:rsidR="00DF762A" w:rsidRDefault="00DF762A" w:rsidP="002828BF">
      <w:pPr>
        <w:rPr>
          <w:rFonts w:ascii="Times New Roman" w:hAnsi="Times New Roman" w:cs="Times New Roman"/>
          <w:b/>
          <w:sz w:val="28"/>
          <w:szCs w:val="28"/>
        </w:rPr>
      </w:pPr>
    </w:p>
    <w:p w:rsidR="00DF762A" w:rsidRDefault="00DF762A" w:rsidP="002828BF">
      <w:pPr>
        <w:rPr>
          <w:rFonts w:ascii="Times New Roman" w:hAnsi="Times New Roman" w:cs="Times New Roman"/>
          <w:b/>
          <w:sz w:val="28"/>
          <w:szCs w:val="28"/>
        </w:rPr>
        <w:sectPr w:rsidR="00DF762A" w:rsidSect="00B100F0">
          <w:footerReference w:type="default" r:id="rId12"/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B100F0" w:rsidRPr="00DF762A" w:rsidRDefault="00DF762A" w:rsidP="002828BF">
      <w:pPr>
        <w:rPr>
          <w:rFonts w:ascii="Times New Roman" w:hAnsi="Times New Roman" w:cs="Times New Roman"/>
          <w:b/>
          <w:sz w:val="28"/>
          <w:szCs w:val="28"/>
        </w:rPr>
      </w:pPr>
      <w:r w:rsidRPr="00DF762A">
        <w:rPr>
          <w:rFonts w:ascii="Times New Roman" w:hAnsi="Times New Roman" w:cs="Times New Roman"/>
          <w:b/>
          <w:sz w:val="28"/>
          <w:szCs w:val="28"/>
        </w:rPr>
        <w:lastRenderedPageBreak/>
        <w:t>Пословицы и поговорки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Большому куску рот радуется.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Был бы хлеб, а у хлеба люди будут.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Калач приестся, а хлеб — никогда.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Без денег проживу, а без хлеба не проживу.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да вода — здоровая еда.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Помяни соль, чтобы дали хлеба.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Лиха беда — хлеба нажить, а с хлебом — кому хочешь можно жить.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Слову — вера, хлебу — мера, деньгам — счет.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везде хорош — и у нас и за морем.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Сколько ни думай, а лучше хлеба-соли не придумаешь.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Из одной муки хлеба не испечешь.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Ешь пироги, а хлеб вперед береги.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да капуста лихости не напустят.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Родился бы человек, а краюшка хлеба готова.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Хлебушко — калачу дедушка.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Ешь хлеб, </w:t>
      </w:r>
      <w:proofErr w:type="gram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коли пирога нет</w:t>
      </w:r>
      <w:proofErr w:type="gram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У хлеба не без крох.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Хлеб-соль — взаимное дело.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proofErr w:type="gram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Покуда</w:t>
      </w:r>
      <w:proofErr w:type="gram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 есть хлеб да вода, все не беда.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Нам хлебушка подай, а разжуем мы сами.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да живот, так и без денег живет.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Без хлеба нет обеда.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Щи с мясом, а нет, так и хлеб с квасом.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Баловством хлеба не добудешь.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lastRenderedPageBreak/>
        <w:t>Горек обед без хлеба.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на стол — и стоп престол, а хлеба ни куска — и стол доска.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Был бы хлеб, а зубы </w:t>
      </w:r>
      <w:proofErr w:type="gram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сыщутся</w:t>
      </w:r>
      <w:proofErr w:type="gram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Без хлеба живот никогда не живет.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Без соли не вкусно, без хлеба — не сытно.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Хлеба ни куска, так и в горле тоска.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Временами и ломоть за целый хлеб.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Не в пору и обед, </w:t>
      </w:r>
      <w:proofErr w:type="gram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коли хлеба нет</w:t>
      </w:r>
      <w:proofErr w:type="gram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Плох обед, </w:t>
      </w:r>
      <w:proofErr w:type="gram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коли хлеба нет</w:t>
      </w:r>
      <w:proofErr w:type="gram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Без хлеба и у воды худо жить.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У меня хлеб чистый, квас кислый, нож острый, черен пестрый, отрежу гладко, так, что глядеть сладко.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Без ума </w:t>
      </w:r>
      <w:proofErr w:type="spell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проколотишься</w:t>
      </w:r>
      <w:proofErr w:type="spell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, а без хлеба не проживешь.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за брюхом не ходит.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Чужой хлеб в горле петухом поет.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Чужой хлеб </w:t>
      </w:r>
      <w:proofErr w:type="spell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приедчив</w:t>
      </w:r>
      <w:proofErr w:type="spell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поспевает — колхозник не гуляет.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в пути не тягость.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— всему голова.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да вода — крестьянская еда.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Хлеб да крупы на здоровье </w:t>
      </w:r>
      <w:proofErr w:type="gram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лупи</w:t>
      </w:r>
      <w:proofErr w:type="gram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да пирог и во сне добро.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Хлеб да соль! — Ем, да свой. — Хлеба есть! </w:t>
      </w:r>
      <w:proofErr w:type="gram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-Д</w:t>
      </w:r>
      <w:proofErr w:type="gram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а негде сесть.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за брюхом не ходит, а брюхо — за хлебом.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с солью не бранится.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сердце человеку укрепит.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Хлеб-соль вместе, а рыбка — в </w:t>
      </w:r>
      <w:proofErr w:type="spell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дель</w:t>
      </w:r>
      <w:proofErr w:type="spell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lastRenderedPageBreak/>
        <w:t>Хлеб-соль ешь, а правду говори.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Хлеб-соль — заемное дело.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Хлеб-соль и во сне хорошо.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Хлеб-соль — конец обеду.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Хлеб-соль кушай, а добрых людей слушай.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Хлеб-соль кушал, а нас не послушал.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Хлеб-соль не бранит.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Хлеб-соль — оплатное дело.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 хлебу брат.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Хлеба к </w:t>
      </w:r>
      <w:proofErr w:type="spell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завтрему</w:t>
      </w:r>
      <w:proofErr w:type="spell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оставливай</w:t>
      </w:r>
      <w:proofErr w:type="spell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, а не дела.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Хлеба край — и под елью рай, хлеба ни куска — и в полатях возьмет тоска.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lastRenderedPageBreak/>
        <w:t>Как хлеба край, так и под елью рай, а хлеба ни куска, так везде тоска.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Хлеба нет — и друзей не бывало.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Хлеба нет — и корочки в честь.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Хлеба ни куска — и в горнице тоска.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Хлеба с душу, денег </w:t>
      </w:r>
      <w:proofErr w:type="gram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с нужу</w:t>
      </w:r>
      <w:proofErr w:type="gram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, а платья с ношу.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Хлебал </w:t>
      </w:r>
      <w:proofErr w:type="gram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меж</w:t>
      </w:r>
      <w:proofErr w:type="gram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 ушку да выронил душку.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proofErr w:type="gram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Хлебало-то</w:t>
      </w:r>
      <w:proofErr w:type="gram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 есть, да </w:t>
      </w:r>
      <w:proofErr w:type="spellStart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хлёбова</w:t>
      </w:r>
      <w:proofErr w:type="spellEnd"/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 xml:space="preserve"> нет.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Хлебу — мера, деньгам — счет.</w:t>
      </w:r>
    </w:p>
    <w:p w:rsidR="0016198C" w:rsidRPr="00BA01C6" w:rsidRDefault="0016198C" w:rsidP="0016198C">
      <w:pPr>
        <w:numPr>
          <w:ilvl w:val="0"/>
          <w:numId w:val="8"/>
        </w:numPr>
        <w:shd w:val="clear" w:color="auto" w:fill="FFFFFF"/>
        <w:spacing w:after="75" w:line="240" w:lineRule="auto"/>
        <w:ind w:left="225"/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</w:pPr>
      <w:r w:rsidRPr="00BA01C6">
        <w:rPr>
          <w:rFonts w:ascii="Open Sans" w:eastAsia="Times New Roman" w:hAnsi="Open Sans" w:cs="Times New Roman"/>
          <w:color w:val="333333"/>
          <w:sz w:val="24"/>
          <w:szCs w:val="24"/>
          <w:lang w:eastAsia="ru-RU"/>
        </w:rPr>
        <w:t>Чужой ломоть лаком.</w:t>
      </w:r>
    </w:p>
    <w:p w:rsidR="00DF762A" w:rsidRDefault="00DF762A" w:rsidP="002828BF">
      <w:pPr>
        <w:rPr>
          <w:rFonts w:ascii="Times New Roman" w:hAnsi="Times New Roman" w:cs="Times New Roman"/>
          <w:sz w:val="28"/>
          <w:szCs w:val="28"/>
        </w:rPr>
        <w:sectPr w:rsidR="00DF762A" w:rsidSect="00DF762A">
          <w:type w:val="continuous"/>
          <w:pgSz w:w="16838" w:h="11906" w:orient="landscape"/>
          <w:pgMar w:top="1134" w:right="1134" w:bottom="850" w:left="1134" w:header="708" w:footer="708" w:gutter="0"/>
          <w:cols w:num="2" w:space="708"/>
          <w:docGrid w:linePitch="360"/>
        </w:sectPr>
      </w:pPr>
    </w:p>
    <w:p w:rsidR="004158A9" w:rsidRDefault="004158A9" w:rsidP="002828BF">
      <w:pPr>
        <w:rPr>
          <w:rFonts w:ascii="Times New Roman" w:hAnsi="Times New Roman" w:cs="Times New Roman"/>
          <w:sz w:val="28"/>
          <w:szCs w:val="28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DD64B4" w:rsidSect="00DF762A">
          <w:type w:val="continuous"/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4B4" w:rsidRPr="00DD64B4" w:rsidRDefault="00DD64B4" w:rsidP="00DD6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Текст песни «</w:t>
      </w:r>
      <w:r w:rsidRPr="00DD6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Хлеб - всему голова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весенней заре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Воздух свежий и синий.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Постаревший отец,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Седину шевеля,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Говорил у крыльца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Тихим голосом сыну,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Провожая его </w:t>
      </w:r>
      <w:proofErr w:type="gramStart"/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Первый раз на поля.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Припев: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 запомни</w:t>
      </w: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сынок,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Золотые слова -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Хлеб - всему голова,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Хлеб - всему голова.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 запомни, сынок,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Золотые слова -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Хлеб всему голова,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Хлеб - всему голова.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Сын пошел, пошагал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отцовскому следу,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война началась -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Боль огня и свинца.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годы бед и потерь.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Добывая победу,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 боец по земле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Завещанье отца: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Припев.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случилась беда -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земле незнакомой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 он ранен в бою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холодной зиме.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Пайку хлеба свою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Передал он </w:t>
      </w:r>
      <w:proofErr w:type="gramStart"/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другому</w:t>
      </w:r>
      <w:proofErr w:type="gramEnd"/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домой написал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треугольном письме: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Припев.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весенней заре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Воздух свежий и синий.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страде посевной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Гул моторов и шум,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родного крыльца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Сын погибшего сына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Говорил на заре</w:t>
      </w:r>
    </w:p>
    <w:p w:rsidR="00DD64B4" w:rsidRPr="00DD64B4" w:rsidRDefault="00DD64B4" w:rsidP="00DD6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Своему малышу...</w:t>
      </w:r>
    </w:p>
    <w:p w:rsidR="00DD64B4" w:rsidRDefault="00DD64B4" w:rsidP="002828BF">
      <w:pPr>
        <w:rPr>
          <w:rFonts w:ascii="Times New Roman" w:hAnsi="Times New Roman" w:cs="Times New Roman"/>
          <w:sz w:val="28"/>
          <w:szCs w:val="28"/>
        </w:rPr>
        <w:sectPr w:rsidR="00DD64B4" w:rsidSect="00DD64B4">
          <w:type w:val="continuous"/>
          <w:pgSz w:w="16838" w:h="11906" w:orient="landscape"/>
          <w:pgMar w:top="1134" w:right="1134" w:bottom="850" w:left="1134" w:header="708" w:footer="708" w:gutter="0"/>
          <w:cols w:num="2" w:space="708"/>
          <w:docGrid w:linePitch="360"/>
        </w:sectPr>
      </w:pPr>
    </w:p>
    <w:p w:rsidR="000011DF" w:rsidRDefault="000011DF" w:rsidP="002828BF">
      <w:pPr>
        <w:rPr>
          <w:rFonts w:ascii="Times New Roman" w:hAnsi="Times New Roman" w:cs="Times New Roman"/>
          <w:sz w:val="28"/>
          <w:szCs w:val="28"/>
        </w:rPr>
      </w:pPr>
    </w:p>
    <w:p w:rsidR="00C026B4" w:rsidRDefault="00C026B4" w:rsidP="002828BF">
      <w:pPr>
        <w:rPr>
          <w:rFonts w:ascii="Times New Roman" w:hAnsi="Times New Roman" w:cs="Times New Roman"/>
          <w:b/>
          <w:sz w:val="28"/>
          <w:szCs w:val="28"/>
        </w:rPr>
      </w:pPr>
    </w:p>
    <w:p w:rsidR="00C026B4" w:rsidRDefault="00C026B4" w:rsidP="002828BF">
      <w:pPr>
        <w:rPr>
          <w:rFonts w:ascii="Times New Roman" w:hAnsi="Times New Roman" w:cs="Times New Roman"/>
          <w:b/>
          <w:sz w:val="28"/>
          <w:szCs w:val="28"/>
        </w:rPr>
      </w:pPr>
    </w:p>
    <w:p w:rsidR="00C026B4" w:rsidRDefault="00C026B4" w:rsidP="002828BF">
      <w:pPr>
        <w:rPr>
          <w:rFonts w:ascii="Times New Roman" w:hAnsi="Times New Roman" w:cs="Times New Roman"/>
          <w:b/>
          <w:sz w:val="28"/>
          <w:szCs w:val="28"/>
        </w:rPr>
      </w:pPr>
    </w:p>
    <w:p w:rsidR="00897215" w:rsidRDefault="00897215" w:rsidP="002828BF">
      <w:pPr>
        <w:rPr>
          <w:rFonts w:ascii="Times New Roman" w:hAnsi="Times New Roman" w:cs="Times New Roman"/>
          <w:b/>
          <w:sz w:val="28"/>
          <w:szCs w:val="28"/>
        </w:rPr>
      </w:pPr>
    </w:p>
    <w:p w:rsidR="003B6791" w:rsidRPr="00C026B4" w:rsidRDefault="00897215" w:rsidP="002828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Художественные произведения, связанные с темой « хлеб»</w:t>
      </w:r>
    </w:p>
    <w:p w:rsidR="00897215" w:rsidRDefault="00897215" w:rsidP="008972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1.К.Паустовский «Теплый хлеб»</w:t>
      </w:r>
    </w:p>
    <w:p w:rsidR="00897215" w:rsidRDefault="00897215" w:rsidP="008972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2.А.Приставкин «Ночевала тучка золотая»</w:t>
      </w:r>
    </w:p>
    <w:p w:rsidR="000011DF" w:rsidRPr="00C026B4" w:rsidRDefault="00897215" w:rsidP="002828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026B4">
        <w:rPr>
          <w:rFonts w:ascii="Times New Roman" w:hAnsi="Times New Roman" w:cs="Times New Roman"/>
          <w:sz w:val="24"/>
          <w:szCs w:val="24"/>
        </w:rPr>
        <w:t>В. А. СОЛОУХИН</w:t>
      </w:r>
      <w:r w:rsidRPr="00C026B4">
        <w:rPr>
          <w:rFonts w:ascii="Times New Roman" w:hAnsi="Times New Roman" w:cs="Times New Roman"/>
          <w:sz w:val="24"/>
          <w:szCs w:val="24"/>
        </w:rPr>
        <w:t xml:space="preserve"> </w:t>
      </w:r>
      <w:r w:rsidR="003B6791" w:rsidRPr="00C026B4">
        <w:rPr>
          <w:rFonts w:ascii="Times New Roman" w:hAnsi="Times New Roman" w:cs="Times New Roman"/>
          <w:sz w:val="24"/>
          <w:szCs w:val="24"/>
        </w:rPr>
        <w:t>«К</w:t>
      </w:r>
      <w:r>
        <w:rPr>
          <w:rFonts w:ascii="Times New Roman" w:hAnsi="Times New Roman" w:cs="Times New Roman"/>
          <w:sz w:val="24"/>
          <w:szCs w:val="24"/>
        </w:rPr>
        <w:t xml:space="preserve">АРАВАЙ ЗАВАРНОГО ХЛЕБА» </w:t>
      </w:r>
    </w:p>
    <w:p w:rsidR="00C026B4" w:rsidRDefault="00897215" w:rsidP="002828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026B4">
        <w:rPr>
          <w:rFonts w:ascii="Times New Roman" w:hAnsi="Times New Roman" w:cs="Times New Roman"/>
          <w:sz w:val="28"/>
          <w:szCs w:val="28"/>
        </w:rPr>
        <w:t>В.Шаламов «Хлеб», «Чужой хлеб»</w:t>
      </w:r>
    </w:p>
    <w:p w:rsidR="00C026B4" w:rsidRPr="002828BF" w:rsidRDefault="00C026B4" w:rsidP="002828BF">
      <w:pPr>
        <w:rPr>
          <w:rFonts w:ascii="Times New Roman" w:hAnsi="Times New Roman" w:cs="Times New Roman"/>
          <w:sz w:val="28"/>
          <w:szCs w:val="28"/>
        </w:rPr>
      </w:pPr>
    </w:p>
    <w:sectPr w:rsidR="00C026B4" w:rsidRPr="002828BF" w:rsidSect="00DF762A">
      <w:type w:val="continuous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0AB" w:rsidRDefault="003310AB" w:rsidP="006E3DBA">
      <w:pPr>
        <w:spacing w:after="0" w:line="240" w:lineRule="auto"/>
      </w:pPr>
      <w:r>
        <w:separator/>
      </w:r>
    </w:p>
  </w:endnote>
  <w:endnote w:type="continuationSeparator" w:id="0">
    <w:p w:rsidR="003310AB" w:rsidRDefault="003310AB" w:rsidP="006E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452104"/>
      <w:docPartObj>
        <w:docPartGallery w:val="Page Numbers (Bottom of Page)"/>
        <w:docPartUnique/>
      </w:docPartObj>
    </w:sdtPr>
    <w:sdtEndPr/>
    <w:sdtContent>
      <w:p w:rsidR="006E3DBA" w:rsidRDefault="006E3DB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70B">
          <w:rPr>
            <w:noProof/>
          </w:rPr>
          <w:t>22</w:t>
        </w:r>
        <w:r>
          <w:fldChar w:fldCharType="end"/>
        </w:r>
      </w:p>
    </w:sdtContent>
  </w:sdt>
  <w:p w:rsidR="006E3DBA" w:rsidRDefault="006E3DB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0AB" w:rsidRDefault="003310AB" w:rsidP="006E3DBA">
      <w:pPr>
        <w:spacing w:after="0" w:line="240" w:lineRule="auto"/>
      </w:pPr>
      <w:r>
        <w:separator/>
      </w:r>
    </w:p>
  </w:footnote>
  <w:footnote w:type="continuationSeparator" w:id="0">
    <w:p w:rsidR="003310AB" w:rsidRDefault="003310AB" w:rsidP="006E3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EE4"/>
    <w:multiLevelType w:val="multilevel"/>
    <w:tmpl w:val="36F49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57AA7"/>
    <w:multiLevelType w:val="multilevel"/>
    <w:tmpl w:val="442CA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E10913"/>
    <w:multiLevelType w:val="hybridMultilevel"/>
    <w:tmpl w:val="1F404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140D8"/>
    <w:multiLevelType w:val="hybridMultilevel"/>
    <w:tmpl w:val="7E920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C5501"/>
    <w:multiLevelType w:val="hybridMultilevel"/>
    <w:tmpl w:val="FB967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5E91305"/>
    <w:multiLevelType w:val="hybridMultilevel"/>
    <w:tmpl w:val="26389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B7B30"/>
    <w:multiLevelType w:val="hybridMultilevel"/>
    <w:tmpl w:val="2592B134"/>
    <w:lvl w:ilvl="0" w:tplc="A1641A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9F1A07"/>
    <w:multiLevelType w:val="hybridMultilevel"/>
    <w:tmpl w:val="300E13B2"/>
    <w:lvl w:ilvl="0" w:tplc="56E29A8A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hint="default"/>
        <w:color w:val="111111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2C3638"/>
    <w:multiLevelType w:val="hybridMultilevel"/>
    <w:tmpl w:val="19EE3452"/>
    <w:lvl w:ilvl="0" w:tplc="7B52732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BF"/>
    <w:rsid w:val="000011DF"/>
    <w:rsid w:val="000372DF"/>
    <w:rsid w:val="00040CC9"/>
    <w:rsid w:val="00050BDD"/>
    <w:rsid w:val="0005660C"/>
    <w:rsid w:val="00122DAA"/>
    <w:rsid w:val="001348D8"/>
    <w:rsid w:val="0016198C"/>
    <w:rsid w:val="001C28E0"/>
    <w:rsid w:val="00237254"/>
    <w:rsid w:val="002828BF"/>
    <w:rsid w:val="00293F37"/>
    <w:rsid w:val="003310AB"/>
    <w:rsid w:val="00390695"/>
    <w:rsid w:val="003B6791"/>
    <w:rsid w:val="003C370B"/>
    <w:rsid w:val="004158A9"/>
    <w:rsid w:val="004242B0"/>
    <w:rsid w:val="004A3A3C"/>
    <w:rsid w:val="004B541E"/>
    <w:rsid w:val="004D7C26"/>
    <w:rsid w:val="004E20E1"/>
    <w:rsid w:val="005B6546"/>
    <w:rsid w:val="005E4EF1"/>
    <w:rsid w:val="00620C7E"/>
    <w:rsid w:val="0064025E"/>
    <w:rsid w:val="006574FE"/>
    <w:rsid w:val="006D544D"/>
    <w:rsid w:val="006E014E"/>
    <w:rsid w:val="006E3DBA"/>
    <w:rsid w:val="0073252E"/>
    <w:rsid w:val="00746828"/>
    <w:rsid w:val="00763C03"/>
    <w:rsid w:val="007A5599"/>
    <w:rsid w:val="007A7330"/>
    <w:rsid w:val="007C7FF4"/>
    <w:rsid w:val="00823D27"/>
    <w:rsid w:val="00880692"/>
    <w:rsid w:val="008835F6"/>
    <w:rsid w:val="00897215"/>
    <w:rsid w:val="008D1114"/>
    <w:rsid w:val="00925987"/>
    <w:rsid w:val="009D37BD"/>
    <w:rsid w:val="00A308AB"/>
    <w:rsid w:val="00A750CD"/>
    <w:rsid w:val="00A81ABE"/>
    <w:rsid w:val="00B100F0"/>
    <w:rsid w:val="00B87722"/>
    <w:rsid w:val="00BD067D"/>
    <w:rsid w:val="00C026B4"/>
    <w:rsid w:val="00C11C24"/>
    <w:rsid w:val="00C40195"/>
    <w:rsid w:val="00C6319A"/>
    <w:rsid w:val="00CA1856"/>
    <w:rsid w:val="00CC40FE"/>
    <w:rsid w:val="00CD10CC"/>
    <w:rsid w:val="00CF6604"/>
    <w:rsid w:val="00D7173A"/>
    <w:rsid w:val="00D950E2"/>
    <w:rsid w:val="00DB696B"/>
    <w:rsid w:val="00DC6F64"/>
    <w:rsid w:val="00DD64B4"/>
    <w:rsid w:val="00DF762A"/>
    <w:rsid w:val="00EC1613"/>
    <w:rsid w:val="00ED46CE"/>
    <w:rsid w:val="00EE5E8E"/>
    <w:rsid w:val="00F821A2"/>
    <w:rsid w:val="00FB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7C2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9069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E3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3DBA"/>
  </w:style>
  <w:style w:type="paragraph" w:styleId="a8">
    <w:name w:val="footer"/>
    <w:basedOn w:val="a"/>
    <w:link w:val="a9"/>
    <w:uiPriority w:val="99"/>
    <w:unhideWhenUsed/>
    <w:rsid w:val="006E3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3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7C2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9069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E3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3DBA"/>
  </w:style>
  <w:style w:type="paragraph" w:styleId="a8">
    <w:name w:val="footer"/>
    <w:basedOn w:val="a"/>
    <w:link w:val="a9"/>
    <w:uiPriority w:val="99"/>
    <w:unhideWhenUsed/>
    <w:rsid w:val="006E3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bgFvpB4j6Q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QbgFvpB4j6Q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bornik-mudrosti.ru/poslovicy-i-pogovorki-o-xleb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.snauka.ru/issues/2015/11/589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22</Pages>
  <Words>3792</Words>
  <Characters>21619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Домашний</cp:lastModifiedBy>
  <cp:revision>29</cp:revision>
  <dcterms:created xsi:type="dcterms:W3CDTF">2019-09-15T04:47:00Z</dcterms:created>
  <dcterms:modified xsi:type="dcterms:W3CDTF">2019-09-17T11:55:00Z</dcterms:modified>
</cp:coreProperties>
</file>